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tasks/documenttasks1.xml" ContentType="application/vnd.ms-office.documenttasks+xml"/>
  <Override PartName="/word/intelligence2.xml" ContentType="application/vnd.ms-office.intelligence2+xml"/>
  <Override PartName="/docMetadata/LabelInfo.xml" ContentType="application/vnd.ms-office.classificationlabel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du wp14">
  <w:body>
    <w:p w:rsidR="00250164" w:rsidP="7EBE388A" w:rsidRDefault="2DD4DCDF" w14:paraId="620516C5" w14:textId="3D085C2E">
      <w:pPr>
        <w:pStyle w:val="Normal"/>
        <w:spacing w:after="0" w:line="240" w:lineRule="auto"/>
        <w:jc w:val="center"/>
        <w:rPr>
          <w:rFonts w:ascii="Times New Roman" w:hAnsi="Times New Roman" w:eastAsia="Times New Roman" w:cs="Times New Roman"/>
          <w:color w:val="000000" w:themeColor="text1"/>
          <w:sz w:val="24"/>
          <w:szCs w:val="24"/>
        </w:rPr>
      </w:pPr>
      <w:r w:rsidR="2DD4DCDF">
        <w:drawing>
          <wp:inline wp14:editId="59D1FA52" wp14:anchorId="696F69F5">
            <wp:extent cx="914400" cy="914400"/>
            <wp:effectExtent l="0" t="0" r="0" b="0"/>
            <wp:docPr id="102032764" name="Picture 102032764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Picture 102032764"/>
                    <pic:cNvPicPr/>
                  </pic:nvPicPr>
                  <pic:blipFill>
                    <a:blip r:embed="R024d2cb5434546de">
                      <a:extLst xmlns:a="http://schemas.openxmlformats.org/drawingml/2006/main"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91440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50164" w:rsidP="4D8E3868" w:rsidRDefault="2DD4DCDF" w14:paraId="375D6D69" w14:textId="07C8495E">
      <w:pPr>
        <w:spacing w:after="0" w:line="240" w:lineRule="auto"/>
        <w:jc w:val="center"/>
        <w:rPr>
          <w:rFonts w:ascii="Times New Roman" w:hAnsi="Times New Roman" w:eastAsia="Times New Roman" w:cs="Times New Roman"/>
          <w:b w:val="1"/>
          <w:bCs w:val="1"/>
          <w:color w:val="000000" w:themeColor="text1"/>
          <w:sz w:val="24"/>
          <w:szCs w:val="24"/>
        </w:rPr>
      </w:pPr>
      <w:r w:rsidRPr="4D8E3868" w:rsidR="2DD4DCDF">
        <w:rPr>
          <w:rFonts w:ascii="Times New Roman" w:hAnsi="Times New Roman" w:eastAsia="Times New Roman" w:cs="Times New Roman"/>
          <w:b w:val="1"/>
          <w:bCs w:val="1"/>
          <w:color w:val="000000" w:themeColor="text1" w:themeTint="FF" w:themeShade="FF"/>
          <w:sz w:val="24"/>
          <w:szCs w:val="24"/>
        </w:rPr>
        <w:t>Massachusetts Commission on the Status of Women</w:t>
      </w:r>
    </w:p>
    <w:p w:rsidR="00250164" w:rsidP="4D8E3868" w:rsidRDefault="2DD4DCDF" w14:paraId="7833572C" w14:textId="576EB8E6">
      <w:pPr>
        <w:spacing w:after="0" w:line="240" w:lineRule="auto"/>
        <w:jc w:val="center"/>
        <w:rPr>
          <w:rFonts w:ascii="Times New Roman" w:hAnsi="Times New Roman" w:eastAsia="Times New Roman" w:cs="Times New Roman"/>
          <w:b w:val="1"/>
          <w:bCs w:val="1"/>
          <w:color w:val="000000" w:themeColor="text1"/>
          <w:sz w:val="24"/>
          <w:szCs w:val="24"/>
        </w:rPr>
      </w:pPr>
      <w:r w:rsidRPr="4D8E3868" w:rsidR="2DD4DCDF">
        <w:rPr>
          <w:rFonts w:ascii="Times New Roman" w:hAnsi="Times New Roman" w:eastAsia="Times New Roman" w:cs="Times New Roman"/>
          <w:b w:val="1"/>
          <w:bCs w:val="1"/>
          <w:color w:val="000000" w:themeColor="text1" w:themeTint="FF" w:themeShade="FF"/>
          <w:sz w:val="24"/>
          <w:szCs w:val="24"/>
        </w:rPr>
        <w:t xml:space="preserve">Program &amp; Planning Committee Agenda </w:t>
      </w:r>
    </w:p>
    <w:p w:rsidR="00F24107" w:rsidP="11F067DD" w:rsidRDefault="00F24107" w14:paraId="70CAA97B" w14:textId="6A3EEAA4">
      <w:pPr>
        <w:spacing w:after="0" w:line="240" w:lineRule="auto"/>
        <w:jc w:val="center"/>
        <w:rPr>
          <w:rFonts w:ascii="Times New Roman" w:hAnsi="Times New Roman" w:eastAsia="Times New Roman" w:cs="Times New Roman"/>
          <w:color w:val="000000" w:themeColor="text1" w:themeTint="FF" w:themeShade="FF"/>
          <w:sz w:val="24"/>
          <w:szCs w:val="24"/>
        </w:rPr>
      </w:pPr>
      <w:r w:rsidRPr="737F9B34" w:rsidR="12E19CE1">
        <w:rPr>
          <w:rFonts w:ascii="Times New Roman" w:hAnsi="Times New Roman" w:eastAsia="Times New Roman" w:cs="Times New Roman"/>
          <w:color w:val="000000" w:themeColor="text1" w:themeTint="FF" w:themeShade="FF"/>
          <w:sz w:val="24"/>
          <w:szCs w:val="24"/>
        </w:rPr>
        <w:t>Tuesday,</w:t>
      </w:r>
      <w:r w:rsidRPr="737F9B34" w:rsidR="63D6D7BC">
        <w:rPr>
          <w:rFonts w:ascii="Times New Roman" w:hAnsi="Times New Roman" w:eastAsia="Times New Roman" w:cs="Times New Roman"/>
          <w:color w:val="000000" w:themeColor="text1" w:themeTint="FF" w:themeShade="FF"/>
          <w:sz w:val="24"/>
          <w:szCs w:val="24"/>
        </w:rPr>
        <w:t xml:space="preserve"> </w:t>
      </w:r>
      <w:r w:rsidRPr="737F9B34" w:rsidR="0CAFD580">
        <w:rPr>
          <w:rFonts w:ascii="Times New Roman" w:hAnsi="Times New Roman" w:eastAsia="Times New Roman" w:cs="Times New Roman"/>
          <w:color w:val="000000" w:themeColor="text1" w:themeTint="FF" w:themeShade="FF"/>
          <w:sz w:val="24"/>
          <w:szCs w:val="24"/>
        </w:rPr>
        <w:t xml:space="preserve">April </w:t>
      </w:r>
      <w:r w:rsidRPr="737F9B34" w:rsidR="2AE6DE67">
        <w:rPr>
          <w:rFonts w:ascii="Times New Roman" w:hAnsi="Times New Roman" w:eastAsia="Times New Roman" w:cs="Times New Roman"/>
          <w:color w:val="000000" w:themeColor="text1" w:themeTint="FF" w:themeShade="FF"/>
          <w:sz w:val="24"/>
          <w:szCs w:val="24"/>
        </w:rPr>
        <w:t>14</w:t>
      </w:r>
      <w:r w:rsidRPr="737F9B34" w:rsidR="55185965">
        <w:rPr>
          <w:rFonts w:ascii="Times New Roman" w:hAnsi="Times New Roman" w:eastAsia="Times New Roman" w:cs="Times New Roman"/>
          <w:color w:val="000000" w:themeColor="text1" w:themeTint="FF" w:themeShade="FF"/>
          <w:sz w:val="24"/>
          <w:szCs w:val="24"/>
        </w:rPr>
        <w:t>, 2025</w:t>
      </w:r>
      <w:r w:rsidRPr="737F9B34" w:rsidR="2FD14543">
        <w:rPr>
          <w:rFonts w:ascii="Times New Roman" w:hAnsi="Times New Roman" w:eastAsia="Times New Roman" w:cs="Times New Roman"/>
          <w:color w:val="000000" w:themeColor="text1" w:themeTint="FF" w:themeShade="FF"/>
          <w:sz w:val="24"/>
          <w:szCs w:val="24"/>
        </w:rPr>
        <w:t xml:space="preserve"> </w:t>
      </w:r>
      <w:r w:rsidRPr="737F9B34" w:rsidR="1DB71377">
        <w:rPr>
          <w:rFonts w:ascii="Times New Roman" w:hAnsi="Times New Roman" w:eastAsia="Times New Roman" w:cs="Times New Roman"/>
          <w:color w:val="000000" w:themeColor="text1" w:themeTint="FF" w:themeShade="FF"/>
          <w:sz w:val="24"/>
          <w:szCs w:val="24"/>
        </w:rPr>
        <w:t xml:space="preserve">/ </w:t>
      </w:r>
      <w:r w:rsidRPr="737F9B34" w:rsidR="0E836EFF">
        <w:rPr>
          <w:rFonts w:ascii="Times New Roman" w:hAnsi="Times New Roman" w:eastAsia="Times New Roman" w:cs="Times New Roman"/>
          <w:color w:val="000000" w:themeColor="text1" w:themeTint="FF" w:themeShade="FF"/>
          <w:sz w:val="24"/>
          <w:szCs w:val="24"/>
        </w:rPr>
        <w:t>4</w:t>
      </w:r>
      <w:r w:rsidRPr="737F9B34" w:rsidR="4A98292A">
        <w:rPr>
          <w:rFonts w:ascii="Times New Roman" w:hAnsi="Times New Roman" w:eastAsia="Times New Roman" w:cs="Times New Roman"/>
          <w:color w:val="000000" w:themeColor="text1" w:themeTint="FF" w:themeShade="FF"/>
          <w:sz w:val="24"/>
          <w:szCs w:val="24"/>
        </w:rPr>
        <w:t>:</w:t>
      </w:r>
      <w:r w:rsidRPr="737F9B34" w:rsidR="14554DD8">
        <w:rPr>
          <w:rFonts w:ascii="Times New Roman" w:hAnsi="Times New Roman" w:eastAsia="Times New Roman" w:cs="Times New Roman"/>
          <w:color w:val="000000" w:themeColor="text1" w:themeTint="FF" w:themeShade="FF"/>
          <w:sz w:val="24"/>
          <w:szCs w:val="24"/>
        </w:rPr>
        <w:t>00</w:t>
      </w:r>
      <w:r w:rsidRPr="737F9B34" w:rsidR="4A98292A">
        <w:rPr>
          <w:rFonts w:ascii="Times New Roman" w:hAnsi="Times New Roman" w:eastAsia="Times New Roman" w:cs="Times New Roman"/>
          <w:color w:val="000000" w:themeColor="text1" w:themeTint="FF" w:themeShade="FF"/>
          <w:sz w:val="24"/>
          <w:szCs w:val="24"/>
        </w:rPr>
        <w:t>pm</w:t>
      </w:r>
      <w:r w:rsidRPr="737F9B34" w:rsidR="22FAA319">
        <w:rPr>
          <w:rFonts w:ascii="Times New Roman" w:hAnsi="Times New Roman" w:eastAsia="Times New Roman" w:cs="Times New Roman"/>
          <w:color w:val="000000" w:themeColor="text1" w:themeTint="FF" w:themeShade="FF"/>
          <w:sz w:val="24"/>
          <w:szCs w:val="24"/>
        </w:rPr>
        <w:t xml:space="preserve"> – </w:t>
      </w:r>
      <w:r w:rsidRPr="737F9B34" w:rsidR="685E8C0D">
        <w:rPr>
          <w:rFonts w:ascii="Times New Roman" w:hAnsi="Times New Roman" w:eastAsia="Times New Roman" w:cs="Times New Roman"/>
          <w:color w:val="000000" w:themeColor="text1" w:themeTint="FF" w:themeShade="FF"/>
          <w:sz w:val="24"/>
          <w:szCs w:val="24"/>
        </w:rPr>
        <w:t>5</w:t>
      </w:r>
      <w:r w:rsidRPr="737F9B34" w:rsidR="22FAA319">
        <w:rPr>
          <w:rFonts w:ascii="Times New Roman" w:hAnsi="Times New Roman" w:eastAsia="Times New Roman" w:cs="Times New Roman"/>
          <w:color w:val="000000" w:themeColor="text1" w:themeTint="FF" w:themeShade="FF"/>
          <w:sz w:val="24"/>
          <w:szCs w:val="24"/>
        </w:rPr>
        <w:t>:</w:t>
      </w:r>
      <w:r w:rsidRPr="737F9B34" w:rsidR="5D193FBC">
        <w:rPr>
          <w:rFonts w:ascii="Times New Roman" w:hAnsi="Times New Roman" w:eastAsia="Times New Roman" w:cs="Times New Roman"/>
          <w:color w:val="000000" w:themeColor="text1" w:themeTint="FF" w:themeShade="FF"/>
          <w:sz w:val="24"/>
          <w:szCs w:val="24"/>
        </w:rPr>
        <w:t>0</w:t>
      </w:r>
      <w:r w:rsidRPr="737F9B34" w:rsidR="22FAA319">
        <w:rPr>
          <w:rFonts w:ascii="Times New Roman" w:hAnsi="Times New Roman" w:eastAsia="Times New Roman" w:cs="Times New Roman"/>
          <w:color w:val="000000" w:themeColor="text1" w:themeTint="FF" w:themeShade="FF"/>
          <w:sz w:val="24"/>
          <w:szCs w:val="24"/>
        </w:rPr>
        <w:t>0pm</w:t>
      </w:r>
      <w:r w:rsidRPr="737F9B34" w:rsidR="22FAA319">
        <w:rPr>
          <w:rFonts w:ascii="Times New Roman" w:hAnsi="Times New Roman" w:eastAsia="Times New Roman" w:cs="Times New Roman"/>
          <w:color w:val="000000" w:themeColor="text1" w:themeTint="FF" w:themeShade="FF"/>
          <w:sz w:val="24"/>
          <w:szCs w:val="24"/>
        </w:rPr>
        <w:t xml:space="preserve"> EST</w:t>
      </w:r>
    </w:p>
    <w:p w:rsidRPr="00F24107" w:rsidR="008D56E4" w:rsidP="4D8E3868" w:rsidRDefault="008D56E4" w14:paraId="44F3F779" w14:textId="77777777">
      <w:pPr>
        <w:spacing w:after="0" w:line="240" w:lineRule="auto"/>
        <w:jc w:val="center"/>
        <w:rPr>
          <w:rStyle w:val="Hyperlink"/>
          <w:rFonts w:ascii="Times New Roman" w:hAnsi="Times New Roman" w:eastAsia="Times New Roman" w:cs="Times New Roman"/>
          <w:sz w:val="24"/>
          <w:szCs w:val="24"/>
        </w:rPr>
      </w:pPr>
      <w:r w:rsidRPr="3746EF24">
        <w:rPr>
          <w:rFonts w:ascii="Times New Roman" w:hAnsi="Times New Roman" w:eastAsia="Times New Roman" w:cs="Times New Roman"/>
          <w:sz w:val="24"/>
          <w:szCs w:val="24"/>
        </w:rPr>
        <w:fldChar w:fldCharType="begin"/>
      </w:r>
      <w:r>
        <w:rPr>
          <w:rFonts w:ascii="Times New Roman" w:hAnsi="Times New Roman" w:eastAsia="Times New Roman" w:cs="Times New Roman"/>
          <w:sz w:val="24"/>
          <w:szCs w:val="24"/>
        </w:rPr>
        <w:instrText>HYPERLINK "https://us06web.zoom.us/j/88941775068"</w:instrText>
      </w:r>
      <w:r w:rsidRPr="3746EF24">
        <w:rPr>
          <w:rFonts w:ascii="Times New Roman" w:hAnsi="Times New Roman" w:eastAsia="Times New Roman" w:cs="Times New Roman"/>
          <w:sz w:val="24"/>
          <w:szCs w:val="24"/>
        </w:rPr>
      </w:r>
      <w:r w:rsidRPr="3746EF24">
        <w:rPr>
          <w:rFonts w:ascii="Times New Roman" w:hAnsi="Times New Roman" w:eastAsia="Times New Roman" w:cs="Times New Roman"/>
          <w:sz w:val="24"/>
          <w:szCs w:val="24"/>
        </w:rPr>
        <w:fldChar w:fldCharType="separate"/>
      </w:r>
      <w:r w:rsidRPr="00F24107" w:rsidR="008D56E4">
        <w:rPr>
          <w:rStyle w:val="Hyperlink"/>
          <w:rFonts w:ascii="Times New Roman" w:hAnsi="Times New Roman" w:eastAsia="Times New Roman" w:cs="Times New Roman"/>
          <w:sz w:val="24"/>
          <w:szCs w:val="24"/>
        </w:rPr>
        <w:t>Zoom Link</w:t>
      </w:r>
    </w:p>
    <w:p w:rsidR="00250164" w:rsidP="4D8E3868" w:rsidRDefault="008D56E4" w14:paraId="027B774E" w14:textId="5E69C375">
      <w:pPr>
        <w:jc w:val="center"/>
        <w:rPr>
          <w:rFonts w:ascii="Times New Roman" w:hAnsi="Times New Roman" w:eastAsia="Times New Roman" w:cs="Times New Roman"/>
          <w:color w:val="000000" w:themeColor="text1"/>
          <w:sz w:val="24"/>
          <w:szCs w:val="24"/>
        </w:rPr>
      </w:pPr>
      <w:r w:rsidRPr="4D8E3868">
        <w:rPr>
          <w:rFonts w:ascii="Times New Roman" w:hAnsi="Times New Roman" w:eastAsia="Times New Roman" w:cs="Times New Roman"/>
          <w:sz w:val="24"/>
          <w:szCs w:val="24"/>
        </w:rPr>
        <w:fldChar w:fldCharType="end"/>
      </w:r>
    </w:p>
    <w:p w:rsidR="00250164" w:rsidP="11F067DD" w:rsidRDefault="2DD4DCDF" w14:paraId="62C24538" w14:textId="56EF5C64">
      <w:pPr>
        <w:pStyle w:val="Normal0"/>
        <w:numPr>
          <w:ilvl w:val="0"/>
          <w:numId w:val="13"/>
        </w:numPr>
        <w:spacing w:after="20" w:afterAutospacing="off" w:line="240" w:lineRule="auto"/>
        <w:rPr>
          <w:rFonts w:ascii="Times New Roman" w:hAnsi="Times New Roman" w:eastAsia="Times New Roman" w:cs="Times New Roman"/>
          <w:color w:val="000000" w:themeColor="text1"/>
          <w:sz w:val="24"/>
          <w:szCs w:val="24"/>
        </w:rPr>
      </w:pPr>
      <w:r w:rsidRPr="11F067DD" w:rsidR="4A98292A">
        <w:rPr>
          <w:rFonts w:ascii="Times New Roman" w:hAnsi="Times New Roman" w:eastAsia="Times New Roman" w:cs="Times New Roman"/>
          <w:color w:val="000000" w:themeColor="text1" w:themeTint="FF" w:themeShade="FF"/>
          <w:sz w:val="24"/>
          <w:szCs w:val="24"/>
        </w:rPr>
        <w:t>Call to order</w:t>
      </w:r>
    </w:p>
    <w:p w:rsidRPr="00623072" w:rsidR="52A4D54F" w:rsidP="048EDD94" w:rsidRDefault="6326ABE0" w14:paraId="5DB4EA6E" w14:textId="47BEFE2A">
      <w:pPr>
        <w:pStyle w:val="Normal0"/>
        <w:numPr>
          <w:ilvl w:val="0"/>
          <w:numId w:val="13"/>
        </w:numPr>
        <w:spacing w:after="20" w:afterAutospacing="off" w:line="240" w:lineRule="auto"/>
        <w:rPr>
          <w:rFonts w:ascii="Times New Roman" w:hAnsi="Times New Roman" w:eastAsia="Times New Roman" w:cs="Times New Roman"/>
          <w:color w:val="000000" w:themeColor="text1" w:themeTint="FF" w:themeShade="FF"/>
          <w:sz w:val="24"/>
          <w:szCs w:val="24"/>
          <w:highlight w:val="yellow"/>
          <w:u w:val="none"/>
        </w:rPr>
      </w:pPr>
      <w:r w:rsidRPr="737F9B34" w:rsidR="6FF537BA">
        <w:rPr>
          <w:rStyle w:val="Hyperlink"/>
          <w:rFonts w:ascii="Times New Roman" w:hAnsi="Times New Roman" w:eastAsia="Times New Roman" w:cs="Times New Roman"/>
          <w:color w:val="auto"/>
          <w:sz w:val="24"/>
          <w:szCs w:val="24"/>
          <w:u w:val="none"/>
        </w:rPr>
        <w:t>Minutes</w:t>
      </w:r>
      <w:r w:rsidRPr="737F9B34" w:rsidR="3E6A786A">
        <w:rPr>
          <w:rStyle w:val="Hyperlink"/>
          <w:rFonts w:ascii="Times New Roman" w:hAnsi="Times New Roman" w:eastAsia="Times New Roman" w:cs="Times New Roman"/>
          <w:color w:val="auto"/>
          <w:sz w:val="24"/>
          <w:szCs w:val="24"/>
          <w:u w:val="none"/>
        </w:rPr>
        <w:t xml:space="preserve"> – </w:t>
      </w:r>
      <w:hyperlink r:id="Re544fac4701d46ef">
        <w:r w:rsidRPr="737F9B34" w:rsidR="3E6A786A">
          <w:rPr>
            <w:rStyle w:val="Hyperlink"/>
            <w:rFonts w:ascii="Times New Roman" w:hAnsi="Times New Roman" w:eastAsia="Times New Roman" w:cs="Times New Roman"/>
            <w:sz w:val="24"/>
            <w:szCs w:val="24"/>
          </w:rPr>
          <w:t xml:space="preserve">March </w:t>
        </w:r>
        <w:r w:rsidRPr="737F9B34" w:rsidR="571F8FF7">
          <w:rPr>
            <w:rStyle w:val="Hyperlink"/>
            <w:rFonts w:ascii="Times New Roman" w:hAnsi="Times New Roman" w:eastAsia="Times New Roman" w:cs="Times New Roman"/>
            <w:sz w:val="24"/>
            <w:szCs w:val="24"/>
          </w:rPr>
          <w:t>2024 Meeting</w:t>
        </w:r>
        <w:r w:rsidRPr="737F9B34" w:rsidR="571F8FF7">
          <w:rPr>
            <w:rStyle w:val="Hyperlink"/>
            <w:rFonts w:ascii="Times New Roman" w:hAnsi="Times New Roman" w:eastAsia="Times New Roman" w:cs="Times New Roman"/>
            <w:sz w:val="24"/>
            <w:szCs w:val="24"/>
          </w:rPr>
          <w:t xml:space="preserve"> </w:t>
        </w:r>
        <w:r w:rsidRPr="737F9B34" w:rsidR="62A1FA17">
          <w:rPr>
            <w:rStyle w:val="Hyperlink"/>
            <w:rFonts w:ascii="Times New Roman" w:hAnsi="Times New Roman" w:eastAsia="Times New Roman" w:cs="Times New Roman"/>
            <w:b w:val="1"/>
            <w:bCs w:val="1"/>
            <w:sz w:val="24"/>
            <w:szCs w:val="24"/>
          </w:rPr>
          <w:t>(</w:t>
        </w:r>
        <w:r w:rsidRPr="737F9B34" w:rsidR="62A1FA17">
          <w:rPr>
            <w:rStyle w:val="Hyperlink"/>
            <w:rFonts w:ascii="Times New Roman" w:hAnsi="Times New Roman" w:eastAsia="Times New Roman" w:cs="Times New Roman"/>
            <w:b w:val="1"/>
            <w:bCs w:val="1"/>
            <w:i w:val="1"/>
            <w:iCs w:val="1"/>
            <w:sz w:val="24"/>
            <w:szCs w:val="24"/>
          </w:rPr>
          <w:t>vote</w:t>
        </w:r>
        <w:r w:rsidRPr="737F9B34" w:rsidR="62A1FA17">
          <w:rPr>
            <w:rStyle w:val="Hyperlink"/>
            <w:rFonts w:ascii="Times New Roman" w:hAnsi="Times New Roman" w:eastAsia="Times New Roman" w:cs="Times New Roman"/>
            <w:b w:val="1"/>
            <w:bCs w:val="1"/>
            <w:sz w:val="24"/>
            <w:szCs w:val="24"/>
          </w:rPr>
          <w:t>)</w:t>
        </w:r>
      </w:hyperlink>
    </w:p>
    <w:p w:rsidR="008D56E4" w:rsidP="11F067DD" w:rsidRDefault="008D56E4" w14:paraId="1C69E6B1" w14:textId="77D32F2E">
      <w:pPr>
        <w:pStyle w:val="Normal0"/>
        <w:numPr>
          <w:ilvl w:val="0"/>
          <w:numId w:val="13"/>
        </w:numPr>
        <w:spacing w:after="20" w:afterAutospacing="off" w:line="240" w:lineRule="auto"/>
        <w:rPr>
          <w:rFonts w:ascii="Times New Roman" w:hAnsi="Times New Roman" w:eastAsia="Times New Roman" w:cs="Times New Roman"/>
          <w:color w:val="000000" w:themeColor="text1" w:themeTint="FF" w:themeShade="FF"/>
          <w:sz w:val="24"/>
          <w:szCs w:val="24"/>
        </w:rPr>
      </w:pPr>
      <w:r w:rsidRPr="1363FDFD" w:rsidR="6DB02546">
        <w:rPr>
          <w:rFonts w:ascii="Times New Roman" w:hAnsi="Times New Roman" w:eastAsia="Times New Roman" w:cs="Times New Roman"/>
          <w:color w:val="000000" w:themeColor="text1" w:themeTint="FF" w:themeShade="FF"/>
          <w:sz w:val="24"/>
          <w:szCs w:val="24"/>
        </w:rPr>
        <w:t>Regional Commissions</w:t>
      </w:r>
    </w:p>
    <w:p w:rsidR="008D56E4" w:rsidP="11F067DD" w:rsidRDefault="008D56E4" w14:paraId="73FC79C1" w14:textId="08B041AC">
      <w:pPr>
        <w:pStyle w:val="Normal0"/>
        <w:numPr>
          <w:ilvl w:val="1"/>
          <w:numId w:val="13"/>
        </w:numPr>
        <w:spacing w:after="20" w:afterAutospacing="off" w:line="240" w:lineRule="auto"/>
        <w:ind w:right="-576"/>
        <w:rPr>
          <w:rFonts w:ascii="Times New Roman" w:hAnsi="Times New Roman" w:eastAsia="Times New Roman" w:cs="Times New Roman"/>
          <w:i w:val="1"/>
          <w:iCs w:val="1"/>
          <w:sz w:val="24"/>
          <w:szCs w:val="24"/>
        </w:rPr>
      </w:pPr>
      <w:r w:rsidRPr="048EDD94" w:rsidR="6DB02546">
        <w:rPr>
          <w:rFonts w:ascii="Times New Roman" w:hAnsi="Times New Roman" w:eastAsia="Times New Roman" w:cs="Times New Roman"/>
          <w:sz w:val="24"/>
          <w:szCs w:val="24"/>
        </w:rPr>
        <w:t>Regional Events &amp; Updates</w:t>
      </w:r>
    </w:p>
    <w:p w:rsidR="5FBA30C0" w:rsidP="395453B3" w:rsidRDefault="5FBA30C0" w14:paraId="1C402239" w14:textId="627FC283">
      <w:pPr>
        <w:pStyle w:val="Normal0"/>
        <w:numPr>
          <w:ilvl w:val="2"/>
          <w:numId w:val="13"/>
        </w:numPr>
        <w:spacing w:after="20" w:afterAutospacing="off" w:line="240" w:lineRule="auto"/>
        <w:ind w:right="-576"/>
        <w:rPr>
          <w:rFonts w:ascii="Times New Roman" w:hAnsi="Times New Roman" w:eastAsia="Times New Roman" w:cs="Times New Roman"/>
          <w:i w:val="0"/>
          <w:iCs w:val="0"/>
          <w:sz w:val="24"/>
          <w:szCs w:val="24"/>
        </w:rPr>
      </w:pPr>
      <w:r w:rsidRPr="395453B3" w:rsidR="5FBA30C0">
        <w:rPr>
          <w:rFonts w:ascii="Times New Roman" w:hAnsi="Times New Roman" w:eastAsia="Times New Roman" w:cs="Times New Roman"/>
          <w:i w:val="0"/>
          <w:iCs w:val="0"/>
          <w:sz w:val="24"/>
          <w:szCs w:val="24"/>
        </w:rPr>
        <w:t>Regional Appointments</w:t>
      </w:r>
      <w:r w:rsidRPr="395453B3" w:rsidR="1DB17D19">
        <w:rPr>
          <w:rFonts w:ascii="Times New Roman" w:hAnsi="Times New Roman" w:eastAsia="Times New Roman" w:cs="Times New Roman"/>
          <w:i w:val="0"/>
          <w:iCs w:val="0"/>
          <w:sz w:val="24"/>
          <w:szCs w:val="24"/>
        </w:rPr>
        <w:t xml:space="preserve"> – </w:t>
      </w:r>
      <w:hyperlink w:anchor="gid=1192654053" r:id="R243843103c314839">
        <w:r w:rsidRPr="395453B3" w:rsidR="1DB17D19">
          <w:rPr>
            <w:rStyle w:val="Hyperlink"/>
            <w:rFonts w:ascii="Times New Roman" w:hAnsi="Times New Roman" w:eastAsia="Times New Roman" w:cs="Times New Roman"/>
            <w:i w:val="0"/>
            <w:iCs w:val="0"/>
            <w:sz w:val="24"/>
            <w:szCs w:val="24"/>
          </w:rPr>
          <w:t>Eastern Regional</w:t>
        </w:r>
      </w:hyperlink>
    </w:p>
    <w:p w:rsidR="5E30A634" w:rsidP="737F9B34" w:rsidRDefault="5E30A634" w14:paraId="66EC2456" w14:textId="25FCF127">
      <w:pPr>
        <w:pStyle w:val="Normal0"/>
        <w:numPr>
          <w:ilvl w:val="2"/>
          <w:numId w:val="13"/>
        </w:numPr>
        <w:spacing w:after="20" w:afterAutospacing="off" w:line="240" w:lineRule="auto"/>
        <w:ind w:right="-576"/>
        <w:rPr>
          <w:rFonts w:ascii="Times New Roman" w:hAnsi="Times New Roman" w:eastAsia="Times New Roman" w:cs="Times New Roman"/>
          <w:i w:val="0"/>
          <w:iCs w:val="0"/>
          <w:sz w:val="24"/>
          <w:szCs w:val="24"/>
        </w:rPr>
      </w:pPr>
      <w:hyperlink r:id="R4bcaf4f35b114a86">
        <w:r w:rsidRPr="737F9B34" w:rsidR="5E30A634">
          <w:rPr>
            <w:rStyle w:val="Hyperlink"/>
            <w:rFonts w:ascii="Times New Roman" w:hAnsi="Times New Roman" w:eastAsia="Times New Roman" w:cs="Times New Roman"/>
            <w:i w:val="0"/>
            <w:iCs w:val="0"/>
            <w:sz w:val="24"/>
            <w:szCs w:val="24"/>
          </w:rPr>
          <w:t>Spring Regional Convening</w:t>
        </w:r>
      </w:hyperlink>
      <w:r w:rsidRPr="737F9B34" w:rsidR="5E30A634">
        <w:rPr>
          <w:rFonts w:ascii="Times New Roman" w:hAnsi="Times New Roman" w:eastAsia="Times New Roman" w:cs="Times New Roman"/>
          <w:i w:val="0"/>
          <w:iCs w:val="0"/>
          <w:sz w:val="24"/>
          <w:szCs w:val="24"/>
        </w:rPr>
        <w:t xml:space="preserve"> – </w:t>
      </w:r>
      <w:hyperlink r:id="Rde42fb3a84944bf5">
        <w:r w:rsidRPr="737F9B34" w:rsidR="5E30A634">
          <w:rPr>
            <w:rStyle w:val="Hyperlink"/>
            <w:rFonts w:ascii="Times New Roman" w:hAnsi="Times New Roman" w:eastAsia="Times New Roman" w:cs="Times New Roman"/>
            <w:i w:val="0"/>
            <w:iCs w:val="0"/>
            <w:sz w:val="24"/>
            <w:szCs w:val="24"/>
          </w:rPr>
          <w:t>May 7</w:t>
        </w:r>
        <w:r w:rsidRPr="737F9B34" w:rsidR="454D693A">
          <w:rPr>
            <w:rStyle w:val="Hyperlink"/>
            <w:rFonts w:ascii="Times New Roman" w:hAnsi="Times New Roman" w:eastAsia="Times New Roman" w:cs="Times New Roman"/>
            <w:i w:val="0"/>
            <w:iCs w:val="0"/>
            <w:sz w:val="24"/>
            <w:szCs w:val="24"/>
          </w:rPr>
          <w:t xml:space="preserve">th 5:00-8:00 pm </w:t>
        </w:r>
        <w:r w:rsidRPr="737F9B34" w:rsidR="228A7E89">
          <w:rPr>
            <w:rStyle w:val="Hyperlink"/>
            <w:rFonts w:ascii="Times New Roman" w:hAnsi="Times New Roman" w:eastAsia="Times New Roman" w:cs="Times New Roman"/>
            <w:i w:val="0"/>
            <w:iCs w:val="0"/>
            <w:sz w:val="24"/>
            <w:szCs w:val="24"/>
          </w:rPr>
          <w:t>Berkshire Community College</w:t>
        </w:r>
      </w:hyperlink>
      <w:r w:rsidRPr="737F9B34" w:rsidR="6DDDEDC7">
        <w:rPr>
          <w:rFonts w:ascii="Times New Roman" w:hAnsi="Times New Roman" w:eastAsia="Times New Roman" w:cs="Times New Roman"/>
          <w:i w:val="0"/>
          <w:iCs w:val="0"/>
          <w:sz w:val="24"/>
          <w:szCs w:val="24"/>
        </w:rPr>
        <w:t xml:space="preserve"> </w:t>
      </w:r>
      <w:r w:rsidRPr="737F9B34" w:rsidR="0A7F439D">
        <w:rPr>
          <w:rFonts w:ascii="Times New Roman" w:hAnsi="Times New Roman" w:eastAsia="Times New Roman" w:cs="Times New Roman"/>
          <w:i w:val="0"/>
          <w:iCs w:val="0"/>
          <w:sz w:val="24"/>
          <w:szCs w:val="24"/>
        </w:rPr>
        <w:t>(</w:t>
      </w:r>
      <w:r w:rsidRPr="737F9B34" w:rsidR="6073B04A">
        <w:rPr>
          <w:rFonts w:ascii="Times New Roman" w:hAnsi="Times New Roman" w:eastAsia="Times New Roman" w:cs="Times New Roman"/>
          <w:i w:val="0"/>
          <w:iCs w:val="0"/>
          <w:sz w:val="24"/>
          <w:szCs w:val="24"/>
        </w:rPr>
        <w:t>*</w:t>
      </w:r>
      <w:r w:rsidRPr="737F9B34" w:rsidR="6DDDEDC7">
        <w:rPr>
          <w:rFonts w:ascii="Times New Roman" w:hAnsi="Times New Roman" w:eastAsia="Times New Roman" w:cs="Times New Roman"/>
          <w:i w:val="1"/>
          <w:iCs w:val="1"/>
          <w:sz w:val="24"/>
          <w:szCs w:val="24"/>
        </w:rPr>
        <w:t>hybrid</w:t>
      </w:r>
      <w:r w:rsidRPr="737F9B34" w:rsidR="5BF57B4E">
        <w:rPr>
          <w:rFonts w:ascii="Times New Roman" w:hAnsi="Times New Roman" w:eastAsia="Times New Roman" w:cs="Times New Roman"/>
          <w:i w:val="1"/>
          <w:iCs w:val="1"/>
          <w:sz w:val="24"/>
          <w:szCs w:val="24"/>
        </w:rPr>
        <w:t>)</w:t>
      </w:r>
    </w:p>
    <w:p w:rsidR="2407A5E1" w:rsidP="048EDD94" w:rsidRDefault="2407A5E1" w14:paraId="0EE5C4BF" w14:textId="7A6C44DA">
      <w:pPr>
        <w:pStyle w:val="Normal0"/>
        <w:numPr>
          <w:ilvl w:val="2"/>
          <w:numId w:val="13"/>
        </w:numPr>
        <w:spacing w:after="20" w:afterAutospacing="off" w:line="240" w:lineRule="auto"/>
        <w:ind w:right="-576"/>
        <w:rPr>
          <w:rFonts w:ascii="Times New Roman" w:hAnsi="Times New Roman" w:eastAsia="Times New Roman" w:cs="Times New Roman"/>
          <w:i w:val="0"/>
          <w:iCs w:val="0"/>
          <w:sz w:val="24"/>
          <w:szCs w:val="24"/>
        </w:rPr>
      </w:pPr>
      <w:hyperlink r:id="R2bc2518024d64850">
        <w:r w:rsidRPr="048EDD94" w:rsidR="2407A5E1">
          <w:rPr>
            <w:rStyle w:val="Hyperlink"/>
            <w:rFonts w:ascii="Times New Roman" w:hAnsi="Times New Roman" w:eastAsia="Times New Roman" w:cs="Times New Roman"/>
            <w:i w:val="0"/>
            <w:iCs w:val="0"/>
            <w:sz w:val="24"/>
            <w:szCs w:val="24"/>
          </w:rPr>
          <w:t>Regional Commissions Management Policy Update</w:t>
        </w:r>
      </w:hyperlink>
    </w:p>
    <w:p w:rsidR="008D56E4" w:rsidP="11F067DD" w:rsidRDefault="008D56E4" w14:paraId="6AB9D0E7" w14:textId="5377A5EF">
      <w:pPr>
        <w:pStyle w:val="Normal0"/>
        <w:numPr>
          <w:ilvl w:val="0"/>
          <w:numId w:val="13"/>
        </w:numPr>
        <w:spacing w:after="20" w:afterAutospacing="off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CDC5178" w:rsidR="2C2E7E38">
        <w:rPr>
          <w:rFonts w:ascii="Times New Roman" w:hAnsi="Times New Roman" w:eastAsia="Times New Roman" w:cs="Times New Roman"/>
          <w:color w:val="000000" w:themeColor="text1" w:themeTint="FF" w:themeShade="FF"/>
          <w:sz w:val="24"/>
          <w:szCs w:val="24"/>
        </w:rPr>
        <w:t>Program</w:t>
      </w:r>
      <w:r w:rsidRPr="1CDC5178" w:rsidR="17EC54C1">
        <w:rPr>
          <w:rFonts w:ascii="Times New Roman" w:hAnsi="Times New Roman" w:eastAsia="Times New Roman" w:cs="Times New Roman"/>
          <w:sz w:val="24"/>
          <w:szCs w:val="24"/>
        </w:rPr>
        <w:t xml:space="preserve"> Updates</w:t>
      </w:r>
    </w:p>
    <w:p w:rsidRPr="00291A20" w:rsidR="00291A20" w:rsidP="048EDD94" w:rsidRDefault="00291A20" w14:paraId="03029562" w14:textId="5DD3D1D9">
      <w:pPr>
        <w:pStyle w:val="Normal0"/>
        <w:numPr>
          <w:ilvl w:val="1"/>
          <w:numId w:val="13"/>
        </w:numPr>
        <w:spacing w:after="20" w:afterAutospacing="off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048EDD94" w:rsidR="253356B4">
        <w:rPr>
          <w:rFonts w:ascii="Times New Roman" w:hAnsi="Times New Roman" w:eastAsia="Times New Roman" w:cs="Times New Roman"/>
          <w:sz w:val="24"/>
          <w:szCs w:val="24"/>
        </w:rPr>
        <w:t>Advocacy Day</w:t>
      </w:r>
      <w:r w:rsidRPr="048EDD94" w:rsidR="4CA229FD">
        <w:rPr>
          <w:rFonts w:ascii="Times New Roman" w:hAnsi="Times New Roman" w:eastAsia="Times New Roman" w:cs="Times New Roman"/>
          <w:sz w:val="24"/>
          <w:szCs w:val="24"/>
        </w:rPr>
        <w:t xml:space="preserve"> Recap &amp; </w:t>
      </w:r>
      <w:hyperlink r:id="R2251371e3c6447f2">
        <w:r w:rsidRPr="048EDD94" w:rsidR="4CA229FD">
          <w:rPr>
            <w:rStyle w:val="Hyperlink"/>
            <w:rFonts w:ascii="Times New Roman" w:hAnsi="Times New Roman" w:eastAsia="Times New Roman" w:cs="Times New Roman"/>
            <w:sz w:val="24"/>
            <w:szCs w:val="24"/>
          </w:rPr>
          <w:t>Feedback</w:t>
        </w:r>
      </w:hyperlink>
    </w:p>
    <w:p w:rsidR="008D56E4" w:rsidP="048EDD94" w:rsidRDefault="008D56E4" w14:paraId="32992360" w14:textId="5276D293">
      <w:pPr>
        <w:pStyle w:val="Normal0"/>
        <w:numPr>
          <w:ilvl w:val="1"/>
          <w:numId w:val="13"/>
        </w:numPr>
        <w:spacing w:after="20" w:afterAutospacing="off" w:line="240" w:lineRule="auto"/>
        <w:rPr>
          <w:rFonts w:ascii="Times New Roman" w:hAnsi="Times New Roman" w:eastAsia="Times New Roman" w:cs="Times New Roman"/>
          <w:i w:val="0"/>
          <w:iCs w:val="0"/>
          <w:sz w:val="24"/>
          <w:szCs w:val="24"/>
        </w:rPr>
      </w:pPr>
      <w:hyperlink r:id="R3e3ef8f649a04122">
        <w:r w:rsidRPr="048EDD94" w:rsidR="3B8463B2">
          <w:rPr>
            <w:rStyle w:val="Hyperlink"/>
            <w:rFonts w:ascii="Times New Roman" w:hAnsi="Times New Roman" w:eastAsia="Times New Roman" w:cs="Times New Roman"/>
            <w:sz w:val="24"/>
            <w:szCs w:val="24"/>
          </w:rPr>
          <w:t xml:space="preserve">GELI – </w:t>
        </w:r>
        <w:r w:rsidRPr="048EDD94" w:rsidR="3B8463B2">
          <w:rPr>
            <w:rStyle w:val="Hyperlink"/>
            <w:rFonts w:ascii="Times New Roman" w:hAnsi="Times New Roman" w:eastAsia="Times New Roman" w:cs="Times New Roman"/>
            <w:i w:val="1"/>
            <w:iCs w:val="1"/>
            <w:sz w:val="24"/>
            <w:szCs w:val="24"/>
          </w:rPr>
          <w:t>April 24, 2024</w:t>
        </w:r>
      </w:hyperlink>
      <w:r w:rsidRPr="048EDD94" w:rsidR="3B8463B2">
        <w:rPr>
          <w:rFonts w:ascii="Times New Roman" w:hAnsi="Times New Roman" w:eastAsia="Times New Roman" w:cs="Times New Roman"/>
          <w:i w:val="1"/>
          <w:iCs w:val="1"/>
          <w:sz w:val="24"/>
          <w:szCs w:val="24"/>
        </w:rPr>
        <w:t xml:space="preserve"> </w:t>
      </w:r>
      <w:r>
        <w:tab/>
      </w:r>
    </w:p>
    <w:p w:rsidR="008D56E4" w:rsidP="1CDC5178" w:rsidRDefault="008D56E4" w14:paraId="0EDB4444" w14:textId="5978633B">
      <w:pPr>
        <w:pStyle w:val="Normal0"/>
        <w:numPr>
          <w:ilvl w:val="2"/>
          <w:numId w:val="13"/>
        </w:numPr>
        <w:spacing w:after="20" w:afterAutospacing="off" w:line="240" w:lineRule="auto"/>
        <w:rPr>
          <w:rFonts w:ascii="Times New Roman" w:hAnsi="Times New Roman" w:eastAsia="Times New Roman" w:cs="Times New Roman"/>
          <w:i w:val="0"/>
          <w:iCs w:val="0"/>
          <w:sz w:val="24"/>
          <w:szCs w:val="24"/>
        </w:rPr>
      </w:pPr>
      <w:hyperlink w:anchor="gf_15" r:id="Rfc48e744529f4d8f">
        <w:r w:rsidRPr="1CDC5178" w:rsidR="3B8463B2">
          <w:rPr>
            <w:rStyle w:val="Hyperlink"/>
            <w:rFonts w:ascii="Times New Roman" w:hAnsi="Times New Roman" w:eastAsia="Times New Roman" w:cs="Times New Roman"/>
            <w:i w:val="0"/>
            <w:iCs w:val="0"/>
            <w:sz w:val="24"/>
            <w:szCs w:val="24"/>
          </w:rPr>
          <w:t>Registration</w:t>
        </w:r>
      </w:hyperlink>
    </w:p>
    <w:p w:rsidR="008D56E4" w:rsidP="1363FDFD" w:rsidRDefault="008D56E4" w14:paraId="2CA0ED9B" w14:textId="275AFAF6">
      <w:pPr>
        <w:pStyle w:val="Normal0"/>
        <w:numPr>
          <w:ilvl w:val="1"/>
          <w:numId w:val="13"/>
        </w:numPr>
        <w:spacing w:after="20" w:afterAutospacing="off" w:line="240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hyperlink w:anchor="/" r:id="Re027a689bb1b45b5">
        <w:r w:rsidRPr="1363FDFD" w:rsidR="476BF144">
          <w:rPr>
            <w:rStyle w:val="Hyperlink"/>
            <w:rFonts w:ascii="Times New Roman" w:hAnsi="Times New Roman" w:eastAsia="Times New Roman" w:cs="Times New Roman"/>
            <w:sz w:val="24"/>
            <w:szCs w:val="24"/>
          </w:rPr>
          <w:t xml:space="preserve">Virtual Public </w:t>
        </w:r>
        <w:r w:rsidRPr="1363FDFD" w:rsidR="681A2213">
          <w:rPr>
            <w:rStyle w:val="Hyperlink"/>
            <w:rFonts w:ascii="Times New Roman" w:hAnsi="Times New Roman" w:eastAsia="Times New Roman" w:cs="Times New Roman"/>
            <w:sz w:val="24"/>
            <w:szCs w:val="24"/>
          </w:rPr>
          <w:t xml:space="preserve">WOC </w:t>
        </w:r>
        <w:r w:rsidRPr="1363FDFD" w:rsidR="476BF144">
          <w:rPr>
            <w:rStyle w:val="Hyperlink"/>
            <w:rFonts w:ascii="Times New Roman" w:hAnsi="Times New Roman" w:eastAsia="Times New Roman" w:cs="Times New Roman"/>
            <w:sz w:val="24"/>
            <w:szCs w:val="24"/>
          </w:rPr>
          <w:t>Hearing</w:t>
        </w:r>
      </w:hyperlink>
      <w:r w:rsidRPr="1363FDFD" w:rsidR="476BF144">
        <w:rPr>
          <w:rFonts w:ascii="Times New Roman" w:hAnsi="Times New Roman" w:eastAsia="Times New Roman" w:cs="Times New Roman"/>
          <w:sz w:val="24"/>
          <w:szCs w:val="24"/>
        </w:rPr>
        <w:t xml:space="preserve"> –</w:t>
      </w:r>
      <w:r w:rsidRPr="1363FDFD" w:rsidR="476BF144">
        <w:rPr>
          <w:rFonts w:ascii="Times New Roman" w:hAnsi="Times New Roman" w:eastAsia="Times New Roman" w:cs="Times New Roman"/>
          <w:b w:val="0"/>
          <w:bCs w:val="0"/>
          <w:i w:val="1"/>
          <w:iCs w:val="1"/>
          <w:caps w:val="0"/>
          <w:smallCaps w:val="0"/>
          <w:strike w:val="0"/>
          <w:dstrike w:val="0"/>
          <w:noProof w:val="0"/>
          <w:sz w:val="24"/>
          <w:szCs w:val="24"/>
          <w:lang w:val="en-US"/>
        </w:rPr>
        <w:t xml:space="preserve">  May 20, 2025</w:t>
      </w:r>
    </w:p>
    <w:p w:rsidR="008D56E4" w:rsidP="048EDD94" w:rsidRDefault="008D56E4" w14:paraId="620246CC" w14:textId="41A3ECBD">
      <w:pPr>
        <w:pStyle w:val="Normal0"/>
        <w:numPr>
          <w:ilvl w:val="2"/>
          <w:numId w:val="13"/>
        </w:numPr>
        <w:spacing w:after="20" w:afterAutospacing="off" w:line="240" w:lineRule="auto"/>
        <w:rPr>
          <w:rFonts w:ascii="Times New Roman" w:hAnsi="Times New Roman" w:eastAsia="Times New Roman" w:cs="Times New Roman"/>
          <w:i w:val="1"/>
          <w:iCs w:val="1"/>
          <w:noProof w:val="0"/>
          <w:sz w:val="24"/>
          <w:szCs w:val="24"/>
          <w:lang w:val="en-US"/>
        </w:rPr>
      </w:pPr>
      <w:r w:rsidRPr="048EDD94" w:rsidR="590FE8D1">
        <w:rPr>
          <w:rFonts w:ascii="Times New Roman" w:hAnsi="Times New Roman" w:eastAsia="Times New Roman" w:cs="Times New Roman"/>
          <w:i w:val="1"/>
          <w:iCs w:val="1"/>
          <w:noProof w:val="0"/>
          <w:sz w:val="24"/>
          <w:szCs w:val="24"/>
          <w:lang w:val="en-US"/>
        </w:rPr>
        <w:t>Resea</w:t>
      </w:r>
      <w:r w:rsidRPr="048EDD94" w:rsidR="590FE8D1">
        <w:rPr>
          <w:rFonts w:ascii="Times New Roman" w:hAnsi="Times New Roman" w:eastAsia="Times New Roman" w:cs="Times New Roman"/>
          <w:i w:val="1"/>
          <w:iCs w:val="1"/>
          <w:noProof w:val="0"/>
          <w:sz w:val="24"/>
          <w:szCs w:val="24"/>
          <w:lang w:val="en-US"/>
        </w:rPr>
        <w:t>rch</w:t>
      </w:r>
      <w:r w:rsidRPr="048EDD94" w:rsidR="51B89E9B">
        <w:rPr>
          <w:rFonts w:ascii="Times New Roman" w:hAnsi="Times New Roman" w:eastAsia="Times New Roman" w:cs="Times New Roman"/>
          <w:i w:val="1"/>
          <w:iCs w:val="1"/>
          <w:noProof w:val="0"/>
          <w:sz w:val="24"/>
          <w:szCs w:val="24"/>
          <w:lang w:val="en-US"/>
        </w:rPr>
        <w:t xml:space="preserve"> Comm</w:t>
      </w:r>
      <w:r w:rsidRPr="048EDD94" w:rsidR="51B89E9B">
        <w:rPr>
          <w:rFonts w:ascii="Times New Roman" w:hAnsi="Times New Roman" w:eastAsia="Times New Roman" w:cs="Times New Roman"/>
          <w:i w:val="1"/>
          <w:iCs w:val="1"/>
          <w:noProof w:val="0"/>
          <w:sz w:val="24"/>
          <w:szCs w:val="24"/>
          <w:lang w:val="en-US"/>
        </w:rPr>
        <w:t>ittee Update:</w:t>
      </w:r>
      <w:r w:rsidRPr="048EDD94" w:rsidR="476BF144">
        <w:rPr>
          <w:rFonts w:ascii="Times New Roman" w:hAnsi="Times New Roman" w:eastAsia="Times New Roman" w:cs="Times New Roman"/>
          <w:i w:val="1"/>
          <w:iCs w:val="1"/>
          <w:noProof w:val="0"/>
          <w:sz w:val="24"/>
          <w:szCs w:val="24"/>
          <w:lang w:val="en-US"/>
        </w:rPr>
        <w:t xml:space="preserve"> </w:t>
      </w:r>
      <w:hyperlink r:id="R180ec8d9a6f64e50">
        <w:r w:rsidRPr="048EDD94" w:rsidR="476BF144">
          <w:rPr>
            <w:rStyle w:val="Hyperlink"/>
            <w:rFonts w:ascii="Times New Roman" w:hAnsi="Times New Roman" w:eastAsia="Times New Roman" w:cs="Times New Roman"/>
            <w:i w:val="1"/>
            <w:iCs w:val="1"/>
            <w:noProof w:val="0"/>
            <w:sz w:val="24"/>
            <w:szCs w:val="24"/>
            <w:lang w:val="en-US"/>
          </w:rPr>
          <w:t>Survey Follow-Up-Impact of COVID-19</w:t>
        </w:r>
      </w:hyperlink>
      <w:r w:rsidRPr="048EDD94" w:rsidR="476BF144">
        <w:rPr>
          <w:rFonts w:ascii="Times New Roman" w:hAnsi="Times New Roman" w:eastAsia="Times New Roman" w:cs="Times New Roman"/>
          <w:i w:val="1"/>
          <w:iCs w:val="1"/>
          <w:noProof w:val="0"/>
          <w:sz w:val="24"/>
          <w:szCs w:val="24"/>
          <w:lang w:val="en-US"/>
        </w:rPr>
        <w:t xml:space="preserve"> </w:t>
      </w:r>
    </w:p>
    <w:p w:rsidR="008D56E4" w:rsidP="1363FDFD" w:rsidRDefault="008D56E4" w14:paraId="6EF91985" w14:textId="55DD9797">
      <w:pPr>
        <w:pStyle w:val="Normal0"/>
        <w:numPr>
          <w:ilvl w:val="1"/>
          <w:numId w:val="13"/>
        </w:numPr>
        <w:spacing w:after="20" w:afterAutospacing="off" w:line="240" w:lineRule="auto"/>
        <w:rPr>
          <w:rFonts w:ascii="Times New Roman" w:hAnsi="Times New Roman" w:eastAsia="Times New Roman" w:cs="Times New Roman"/>
          <w:i w:val="1"/>
          <w:iCs w:val="1"/>
          <w:sz w:val="24"/>
          <w:szCs w:val="24"/>
        </w:rPr>
      </w:pPr>
      <w:hyperlink r:id="R7ab710806ab54dbd">
        <w:r w:rsidRPr="048EDD94" w:rsidR="01B20583">
          <w:rPr>
            <w:rStyle w:val="Hyperlink"/>
            <w:rFonts w:ascii="Times New Roman" w:hAnsi="Times New Roman" w:eastAsia="Times New Roman" w:cs="Times New Roman"/>
            <w:sz w:val="24"/>
            <w:szCs w:val="24"/>
          </w:rPr>
          <w:t>Commonwealth Heroines</w:t>
        </w:r>
      </w:hyperlink>
      <w:r w:rsidRPr="048EDD94" w:rsidR="01B20583">
        <w:rPr>
          <w:rFonts w:ascii="Times New Roman" w:hAnsi="Times New Roman" w:eastAsia="Times New Roman" w:cs="Times New Roman"/>
          <w:sz w:val="24"/>
          <w:szCs w:val="24"/>
        </w:rPr>
        <w:t xml:space="preserve"> – </w:t>
      </w:r>
      <w:r w:rsidRPr="048EDD94" w:rsidR="01B20583">
        <w:rPr>
          <w:rFonts w:ascii="Times New Roman" w:hAnsi="Times New Roman" w:eastAsia="Times New Roman" w:cs="Times New Roman"/>
          <w:i w:val="1"/>
          <w:iCs w:val="1"/>
          <w:sz w:val="24"/>
          <w:szCs w:val="24"/>
        </w:rPr>
        <w:t>June 25, 2025</w:t>
      </w:r>
    </w:p>
    <w:p w:rsidR="06AD78E3" w:rsidP="048EDD94" w:rsidRDefault="06AD78E3" w14:paraId="384796EC" w14:textId="17B041BB">
      <w:pPr>
        <w:pStyle w:val="Normal0"/>
        <w:numPr>
          <w:ilvl w:val="2"/>
          <w:numId w:val="13"/>
        </w:numPr>
        <w:spacing w:after="20" w:afterAutospacing="off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048EDD94" w:rsidR="06AD78E3">
        <w:rPr>
          <w:rFonts w:ascii="Times New Roman" w:hAnsi="Times New Roman" w:eastAsia="Times New Roman" w:cs="Times New Roman"/>
          <w:sz w:val="24"/>
          <w:szCs w:val="24"/>
        </w:rPr>
        <w:t>Nomination Update</w:t>
      </w:r>
      <w:r w:rsidRPr="048EDD94" w:rsidR="41C0EC29">
        <w:rPr>
          <w:rFonts w:ascii="Times New Roman" w:hAnsi="Times New Roman" w:eastAsia="Times New Roman" w:cs="Times New Roman"/>
          <w:sz w:val="24"/>
          <w:szCs w:val="24"/>
        </w:rPr>
        <w:t xml:space="preserve"> (see attached list)</w:t>
      </w:r>
    </w:p>
    <w:p w:rsidR="06AD78E3" w:rsidP="048EDD94" w:rsidRDefault="06AD78E3" w14:paraId="4601BD91" w14:textId="687AFB6B">
      <w:pPr>
        <w:pStyle w:val="Normal0"/>
        <w:numPr>
          <w:ilvl w:val="2"/>
          <w:numId w:val="13"/>
        </w:numPr>
        <w:spacing w:after="20" w:afterAutospacing="off" w:line="240" w:lineRule="auto"/>
        <w:rPr>
          <w:rFonts w:ascii="Times New Roman" w:hAnsi="Times New Roman" w:eastAsia="Times New Roman" w:cs="Times New Roman"/>
          <w:sz w:val="24"/>
          <w:szCs w:val="24"/>
          <w:vertAlign w:val="superscript"/>
        </w:rPr>
      </w:pPr>
      <w:r w:rsidRPr="048EDD94" w:rsidR="06AD78E3">
        <w:rPr>
          <w:rFonts w:ascii="Times New Roman" w:hAnsi="Times New Roman" w:eastAsia="Times New Roman" w:cs="Times New Roman"/>
          <w:sz w:val="24"/>
          <w:szCs w:val="24"/>
        </w:rPr>
        <w:t>Committee support w/ Legislators</w:t>
      </w:r>
      <w:r w:rsidRPr="048EDD94" w:rsidR="24DD455A"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</w:p>
    <w:p w:rsidR="008D56E4" w:rsidP="11F067DD" w:rsidRDefault="008D56E4" w14:paraId="315AAFBF" w14:textId="3ED206F3">
      <w:pPr>
        <w:pStyle w:val="Normal0"/>
        <w:numPr>
          <w:ilvl w:val="1"/>
          <w:numId w:val="13"/>
        </w:numPr>
        <w:spacing w:after="20" w:afterAutospacing="off" w:line="240" w:lineRule="auto"/>
        <w:rPr>
          <w:rFonts w:ascii="Times New Roman" w:hAnsi="Times New Roman" w:eastAsia="Times New Roman" w:cs="Times New Roman"/>
          <w:sz w:val="24"/>
          <w:szCs w:val="24"/>
        </w:rPr>
      </w:pPr>
      <w:hyperlink r:id="Rf33abfff1d9d42f2">
        <w:r w:rsidRPr="048EDD94" w:rsidR="01B20583">
          <w:rPr>
            <w:rStyle w:val="Hyperlink"/>
            <w:rFonts w:ascii="Times New Roman" w:hAnsi="Times New Roman" w:eastAsia="Times New Roman" w:cs="Times New Roman"/>
            <w:sz w:val="24"/>
            <w:szCs w:val="24"/>
          </w:rPr>
          <w:t>Speakers Bureau</w:t>
        </w:r>
      </w:hyperlink>
      <w:r w:rsidRPr="048EDD94" w:rsidR="01B20583">
        <w:rPr>
          <w:rFonts w:ascii="Times New Roman" w:hAnsi="Times New Roman" w:eastAsia="Times New Roman" w:cs="Times New Roman"/>
          <w:color w:val="000000" w:themeColor="text1" w:themeTint="FF" w:themeShade="FF"/>
          <w:sz w:val="24"/>
          <w:szCs w:val="24"/>
        </w:rPr>
        <w:t xml:space="preserve"> </w:t>
      </w:r>
    </w:p>
    <w:p w:rsidR="413A78F2" w:rsidP="048EDD94" w:rsidRDefault="413A78F2" w14:paraId="02EA1F11" w14:textId="5BF6CEC2">
      <w:pPr>
        <w:pStyle w:val="Normal0"/>
        <w:numPr>
          <w:ilvl w:val="2"/>
          <w:numId w:val="13"/>
        </w:numPr>
        <w:spacing w:after="20" w:afterAutospacing="off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048EDD94" w:rsidR="413A78F2">
        <w:rPr>
          <w:rFonts w:ascii="Times New Roman" w:hAnsi="Times New Roman" w:eastAsia="Times New Roman" w:cs="Times New Roman"/>
          <w:color w:val="000000" w:themeColor="text1" w:themeTint="FF" w:themeShade="FF"/>
          <w:sz w:val="24"/>
          <w:szCs w:val="24"/>
        </w:rPr>
        <w:t>April 26</w:t>
      </w:r>
      <w:r w:rsidRPr="048EDD94" w:rsidR="413A78F2">
        <w:rPr>
          <w:rFonts w:ascii="Times New Roman" w:hAnsi="Times New Roman" w:eastAsia="Times New Roman" w:cs="Times New Roman"/>
          <w:color w:val="000000" w:themeColor="text1" w:themeTint="FF" w:themeShade="FF"/>
          <w:sz w:val="24"/>
          <w:szCs w:val="24"/>
          <w:vertAlign w:val="superscript"/>
        </w:rPr>
        <w:t>th</w:t>
      </w:r>
      <w:r w:rsidRPr="048EDD94" w:rsidR="413A78F2">
        <w:rPr>
          <w:rFonts w:ascii="Times New Roman" w:hAnsi="Times New Roman" w:eastAsia="Times New Roman" w:cs="Times New Roman"/>
          <w:color w:val="000000" w:themeColor="text1" w:themeTint="FF" w:themeShade="FF"/>
          <w:sz w:val="24"/>
          <w:szCs w:val="24"/>
        </w:rPr>
        <w:t xml:space="preserve"> Commonwealth Seminar Youth Conference</w:t>
      </w:r>
    </w:p>
    <w:p w:rsidR="1E887AFB" w:rsidP="11F067DD" w:rsidRDefault="1E887AFB" w14:paraId="502E35C9" w14:textId="46B0C468">
      <w:pPr>
        <w:pStyle w:val="Normal0"/>
        <w:numPr>
          <w:ilvl w:val="0"/>
          <w:numId w:val="13"/>
        </w:numPr>
        <w:spacing w:after="20" w:afterAutospacing="off" w:line="240" w:lineRule="auto"/>
        <w:rPr>
          <w:rFonts w:ascii="Times New Roman" w:hAnsi="Times New Roman" w:eastAsia="Times New Roman" w:cs="Times New Roman"/>
          <w:color w:val="000000" w:themeColor="text1"/>
          <w:sz w:val="24"/>
          <w:szCs w:val="24"/>
        </w:rPr>
      </w:pPr>
      <w:r w:rsidRPr="11F067DD" w:rsidR="4EB4D2C5">
        <w:rPr>
          <w:rFonts w:ascii="Times New Roman" w:hAnsi="Times New Roman" w:eastAsia="Times New Roman" w:cs="Times New Roman"/>
          <w:color w:val="000000" w:themeColor="text1" w:themeTint="FF" w:themeShade="FF"/>
          <w:sz w:val="24"/>
          <w:szCs w:val="24"/>
          <w:lang w:val="en"/>
        </w:rPr>
        <w:t xml:space="preserve">New </w:t>
      </w:r>
      <w:r w:rsidRPr="11F067DD" w:rsidR="02E226AF">
        <w:rPr>
          <w:rFonts w:ascii="Times New Roman" w:hAnsi="Times New Roman" w:eastAsia="Times New Roman" w:cs="Times New Roman"/>
          <w:color w:val="000000" w:themeColor="text1" w:themeTint="FF" w:themeShade="FF"/>
          <w:sz w:val="24"/>
          <w:szCs w:val="24"/>
          <w:lang w:val="en"/>
        </w:rPr>
        <w:t>B</w:t>
      </w:r>
      <w:r w:rsidRPr="11F067DD" w:rsidR="4EB4D2C5">
        <w:rPr>
          <w:rFonts w:ascii="Times New Roman" w:hAnsi="Times New Roman" w:eastAsia="Times New Roman" w:cs="Times New Roman"/>
          <w:color w:val="000000" w:themeColor="text1" w:themeTint="FF" w:themeShade="FF"/>
          <w:sz w:val="24"/>
          <w:szCs w:val="24"/>
          <w:lang w:val="en"/>
        </w:rPr>
        <w:t>usiness</w:t>
      </w:r>
    </w:p>
    <w:p w:rsidR="267870EC" w:rsidP="11F067DD" w:rsidRDefault="267870EC" w14:paraId="7E93C1F8" w14:textId="0A5BCBA5">
      <w:pPr>
        <w:pStyle w:val="Normal0"/>
        <w:numPr>
          <w:ilvl w:val="0"/>
          <w:numId w:val="13"/>
        </w:numPr>
        <w:spacing w:after="20" w:afterAutospacing="off" w:line="240" w:lineRule="auto"/>
        <w:rPr>
          <w:rFonts w:ascii="Times New Roman" w:hAnsi="Times New Roman" w:eastAsia="Times New Roman" w:cs="Times New Roman"/>
          <w:color w:val="000000" w:themeColor="text1" w:themeTint="FF" w:themeShade="FF"/>
          <w:sz w:val="24"/>
          <w:szCs w:val="24"/>
        </w:rPr>
      </w:pPr>
      <w:r w:rsidRPr="11F067DD" w:rsidR="58BFE242">
        <w:rPr>
          <w:rFonts w:ascii="Times New Roman" w:hAnsi="Times New Roman" w:eastAsia="Times New Roman" w:cs="Times New Roman"/>
          <w:color w:val="000000" w:themeColor="text1" w:themeTint="FF" w:themeShade="FF"/>
          <w:sz w:val="24"/>
          <w:szCs w:val="24"/>
        </w:rPr>
        <w:t>Next Steps and Follow Up</w:t>
      </w:r>
    </w:p>
    <w:p w:rsidR="11F067DD" w:rsidP="11F067DD" w:rsidRDefault="11F067DD" w14:paraId="524BB6EF" w14:textId="19710627">
      <w:pPr>
        <w:pStyle w:val="Normal0"/>
        <w:spacing w:after="20" w:afterAutospacing="off" w:line="240" w:lineRule="auto"/>
        <w:ind w:left="720"/>
        <w:rPr>
          <w:rFonts w:ascii="Times New Roman" w:hAnsi="Times New Roman" w:eastAsia="Times New Roman" w:cs="Times New Roman"/>
          <w:color w:val="000000" w:themeColor="text1" w:themeTint="FF" w:themeShade="FF"/>
          <w:sz w:val="24"/>
          <w:szCs w:val="24"/>
        </w:rPr>
      </w:pPr>
    </w:p>
    <w:p w:rsidR="0393B27C" w:rsidP="4D8E3868" w:rsidRDefault="0393B27C" w14:paraId="290534C2" w14:textId="78A94322">
      <w:pPr>
        <w:spacing w:after="0" w:line="240" w:lineRule="auto"/>
        <w:rPr>
          <w:rFonts w:ascii="Times New Roman" w:hAnsi="Times New Roman" w:eastAsia="Times New Roman" w:cs="Times New Roman"/>
          <w:i w:val="1"/>
          <w:iCs w:val="1"/>
          <w:color w:val="000000" w:themeColor="text1" w:themeTint="FF" w:themeShade="FF"/>
          <w:sz w:val="20"/>
          <w:szCs w:val="20"/>
        </w:rPr>
      </w:pPr>
      <w:r w:rsidRPr="11F067DD" w:rsidR="35530CA5">
        <w:rPr>
          <w:rFonts w:ascii="Times New Roman" w:hAnsi="Times New Roman" w:eastAsia="Times New Roman" w:cs="Times New Roman"/>
          <w:i w:val="1"/>
          <w:iCs w:val="1"/>
          <w:color w:val="000000" w:themeColor="text1" w:themeTint="FF" w:themeShade="FF"/>
          <w:sz w:val="20"/>
          <w:szCs w:val="20"/>
        </w:rPr>
        <w:t>The mission of the Massachusetts Commission on the Status of Women is to provide a permanent, effective voice for women across Massachusetts. The Commission stands for fundamental freedoms, basic human rights and the full enjoyment of life for all women throughout their lives.</w:t>
      </w:r>
    </w:p>
    <w:p w:rsidR="4D8E3868" w:rsidP="11F067DD" w:rsidRDefault="4D8E3868" w14:paraId="069AD514" w14:textId="0313FB71">
      <w:pPr>
        <w:spacing w:after="0" w:line="240" w:lineRule="auto"/>
        <w:jc w:val="right"/>
        <w:rPr>
          <w:rFonts w:ascii="Times New Roman" w:hAnsi="Times New Roman" w:eastAsia="Times New Roman" w:cs="Times New Roman"/>
          <w:sz w:val="24"/>
          <w:szCs w:val="24"/>
        </w:rPr>
      </w:pPr>
      <w:r w:rsidRPr="737F9B34" w:rsidR="37C909E7">
        <w:rPr>
          <w:rFonts w:ascii="Times New Roman" w:hAnsi="Times New Roman" w:eastAsia="Times New Roman" w:cs="Times New Roman"/>
          <w:sz w:val="24"/>
          <w:szCs w:val="24"/>
        </w:rPr>
        <w:t> </w:t>
      </w:r>
      <w:r w:rsidRPr="737F9B34" w:rsidR="37C909E7">
        <w:rPr>
          <w:rFonts w:ascii="Times New Roman" w:hAnsi="Times New Roman" w:eastAsia="Times New Roman" w:cs="Times New Roman"/>
          <w:sz w:val="24"/>
          <w:szCs w:val="24"/>
        </w:rPr>
        <w:t> </w:t>
      </w:r>
    </w:p>
    <w:p w:rsidR="4D8E3868" w:rsidP="11F067DD" w:rsidRDefault="4D8E3868" w14:paraId="094A166B" w14:textId="35FAD736">
      <w:p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048EDD94" w:rsidR="37C909E7">
        <w:rPr>
          <w:rFonts w:ascii="Times New Roman" w:hAnsi="Times New Roman" w:eastAsia="Times New Roman" w:cs="Times New Roman"/>
          <w:i w:val="1"/>
          <w:iCs w:val="1"/>
          <w:sz w:val="24"/>
          <w:szCs w:val="24"/>
        </w:rPr>
        <w:t xml:space="preserve">Attachments: </w:t>
      </w:r>
    </w:p>
    <w:p w:rsidR="4D8E3868" w:rsidP="737F9B34" w:rsidRDefault="4D8E3868" w14:paraId="14B819C2" w14:textId="1E5F084B">
      <w:pPr>
        <w:pStyle w:val="ListParagraph"/>
        <w:numPr>
          <w:ilvl w:val="0"/>
          <w:numId w:val="19"/>
        </w:numPr>
        <w:spacing w:after="0" w:line="240" w:lineRule="auto"/>
        <w:rPr>
          <w:rFonts w:ascii="Times New Roman" w:hAnsi="Times New Roman" w:eastAsia="Times New Roman" w:cs="Times New Roman"/>
          <w:noProof w:val="0"/>
          <w:sz w:val="24"/>
          <w:szCs w:val="24"/>
          <w:lang w:val="en-US"/>
        </w:rPr>
      </w:pPr>
      <w:r w:rsidRPr="737F9B34" w:rsidR="481DD2A7">
        <w:rPr>
          <w:rFonts w:ascii="Times New Roman" w:hAnsi="Times New Roman" w:eastAsia="Times New Roman" w:cs="Times New Roman"/>
          <w:sz w:val="24"/>
          <w:szCs w:val="24"/>
        </w:rPr>
        <w:t>March</w:t>
      </w:r>
      <w:r w:rsidRPr="737F9B34" w:rsidR="683A4099">
        <w:rPr>
          <w:rFonts w:ascii="Times New Roman" w:hAnsi="Times New Roman" w:eastAsia="Times New Roman" w:cs="Times New Roman"/>
          <w:sz w:val="24"/>
          <w:szCs w:val="24"/>
        </w:rPr>
        <w:t xml:space="preserve"> 2025</w:t>
      </w:r>
      <w:r w:rsidRPr="737F9B34" w:rsidR="37C909E7">
        <w:rPr>
          <w:rFonts w:ascii="Times New Roman" w:hAnsi="Times New Roman" w:eastAsia="Times New Roman" w:cs="Times New Roman"/>
          <w:sz w:val="24"/>
          <w:szCs w:val="24"/>
        </w:rPr>
        <w:t xml:space="preserve"> Meeting Minutes</w:t>
      </w:r>
    </w:p>
    <w:p w:rsidR="737F9B34" w:rsidP="737F9B34" w:rsidRDefault="737F9B34" w14:paraId="57580433" w14:textId="4E6F058E">
      <w:pPr>
        <w:pStyle w:val="ListParagraph"/>
        <w:spacing w:after="0" w:line="240" w:lineRule="auto"/>
        <w:ind w:left="720"/>
        <w:rPr>
          <w:rFonts w:ascii="Times New Roman" w:hAnsi="Times New Roman" w:eastAsia="Times New Roman" w:cs="Times New Roman"/>
          <w:sz w:val="24"/>
          <w:szCs w:val="24"/>
        </w:rPr>
      </w:pPr>
    </w:p>
    <w:p w:rsidR="7C55B672" w:rsidP="4D8E3868" w:rsidRDefault="7C55B672" w14:paraId="613120CE" w14:textId="7DFE4D5F">
      <w:pPr>
        <w:pStyle w:val="Normal"/>
        <w:spacing w:after="0" w:afterAutospacing="off" w:line="240" w:lineRule="auto"/>
        <w:contextualSpacing/>
        <w:rPr>
          <w:rFonts w:ascii="Times New Roman" w:hAnsi="Times New Roman" w:eastAsia="Times New Roman" w:cs="Times New Roman"/>
          <w:noProof w:val="0"/>
          <w:sz w:val="24"/>
          <w:szCs w:val="24"/>
          <w:lang w:val="en-US"/>
        </w:rPr>
      </w:pPr>
      <w:r w:rsidRPr="737F9B34" w:rsidR="46419BDE">
        <w:rPr>
          <w:rFonts w:ascii="Times New Roman" w:hAnsi="Times New Roman" w:eastAsia="Times New Roman" w:cs="Times New Roman"/>
          <w:noProof w:val="0"/>
          <w:sz w:val="24"/>
          <w:szCs w:val="24"/>
          <w:lang w:val="en-US"/>
        </w:rPr>
        <w:t xml:space="preserve">Date updated: </w:t>
      </w:r>
      <w:r w:rsidRPr="737F9B34" w:rsidR="09412625">
        <w:rPr>
          <w:rFonts w:ascii="Times New Roman" w:hAnsi="Times New Roman" w:eastAsia="Times New Roman" w:cs="Times New Roman"/>
          <w:noProof w:val="0"/>
          <w:sz w:val="24"/>
          <w:szCs w:val="24"/>
          <w:lang w:val="en-US"/>
        </w:rPr>
        <w:t>4/8/2025</w:t>
      </w:r>
    </w:p>
    <w:p w:rsidR="7C55B672" w:rsidP="4D8E3868" w:rsidRDefault="7C55B672" w14:paraId="45D09E6C" w14:textId="5D781721">
      <w:pPr>
        <w:pStyle w:val="Normal"/>
        <w:spacing w:after="0" w:afterAutospacing="off" w:line="240" w:lineRule="auto"/>
        <w:contextualSpacing/>
        <w:rPr>
          <w:rFonts w:ascii="Times New Roman" w:hAnsi="Times New Roman" w:eastAsia="Times New Roman" w:cs="Times New Roman"/>
          <w:noProof w:val="0"/>
          <w:sz w:val="24"/>
          <w:szCs w:val="24"/>
          <w:lang w:val="en-US"/>
        </w:rPr>
      </w:pPr>
      <w:r w:rsidRPr="737F9B34" w:rsidR="7C55B672">
        <w:rPr>
          <w:rFonts w:ascii="Times New Roman" w:hAnsi="Times New Roman" w:eastAsia="Times New Roman" w:cs="Times New Roman"/>
          <w:noProof w:val="0"/>
          <w:sz w:val="24"/>
          <w:szCs w:val="24"/>
          <w:lang w:val="en-US"/>
        </w:rPr>
        <w:t>Date posted:</w:t>
      </w:r>
      <w:r w:rsidRPr="737F9B34" w:rsidR="098A704C">
        <w:rPr>
          <w:rFonts w:ascii="Times New Roman" w:hAnsi="Times New Roman" w:eastAsia="Times New Roman" w:cs="Times New Roman"/>
          <w:noProof w:val="0"/>
          <w:sz w:val="24"/>
          <w:szCs w:val="24"/>
          <w:lang w:val="en-US"/>
        </w:rPr>
        <w:t xml:space="preserve"> 4/4/2025</w:t>
      </w:r>
    </w:p>
    <w:p w:rsidR="11F067DD" w:rsidP="737F9B34" w:rsidRDefault="11F067DD" w14:paraId="40CC0484" w14:textId="5D79B42B">
      <w:pPr>
        <w:pStyle w:val="Normal"/>
        <w:spacing w:after="0" w:afterAutospacing="off" w:line="240" w:lineRule="auto"/>
        <w:contextualSpacing/>
        <w:rPr>
          <w:rFonts w:ascii="Times New Roman" w:hAnsi="Times New Roman" w:eastAsia="Times New Roman" w:cs="Times New Roman"/>
          <w:noProof w:val="0"/>
          <w:sz w:val="24"/>
          <w:szCs w:val="24"/>
          <w:lang w:val="en-US"/>
        </w:rPr>
      </w:pPr>
      <w:r w:rsidRPr="737F9B34" w:rsidR="46419BDE">
        <w:rPr>
          <w:rFonts w:ascii="Times New Roman" w:hAnsi="Times New Roman" w:eastAsia="Times New Roman" w:cs="Times New Roman"/>
          <w:noProof w:val="0"/>
          <w:sz w:val="24"/>
          <w:szCs w:val="24"/>
          <w:lang w:val="en-US"/>
        </w:rPr>
        <w:t>Approved by:</w:t>
      </w:r>
      <w:r w:rsidRPr="737F9B34" w:rsidR="01A5C899">
        <w:rPr>
          <w:rFonts w:ascii="Times New Roman" w:hAnsi="Times New Roman" w:eastAsia="Times New Roman" w:cs="Times New Roman"/>
          <w:noProof w:val="0"/>
          <w:sz w:val="24"/>
          <w:szCs w:val="24"/>
          <w:lang w:val="en-US"/>
        </w:rPr>
        <w:t xml:space="preserve"> </w:t>
      </w:r>
    </w:p>
    <w:p w:rsidR="11F067DD" w:rsidP="11F067DD" w:rsidRDefault="11F067DD" w14:paraId="4F5CAC49" w14:textId="297CEA22">
      <w:pPr>
        <w:pStyle w:val="Normal"/>
        <w:spacing w:after="0" w:line="240" w:lineRule="auto"/>
        <w:rPr>
          <w:rFonts w:ascii="Times New Roman" w:hAnsi="Times New Roman" w:eastAsia="Times New Roman" w:cs="Times New Roman"/>
          <w:b w:val="1"/>
          <w:bCs w:val="1"/>
          <w:sz w:val="24"/>
          <w:szCs w:val="24"/>
          <w:u w:val="single"/>
        </w:rPr>
      </w:pPr>
    </w:p>
    <w:p w:rsidRPr="007D7D2B" w:rsidR="007D7D2B" w:rsidP="4D8E3868" w:rsidRDefault="007D7D2B" w14:paraId="7F8EDE58" w14:textId="77777777">
      <w:pPr>
        <w:spacing w:after="0" w:line="240" w:lineRule="auto"/>
        <w:jc w:val="right"/>
        <w:rPr>
          <w:rFonts w:ascii="Times New Roman" w:hAnsi="Times New Roman" w:eastAsia="Times New Roman" w:cs="Times New Roman"/>
          <w:sz w:val="24"/>
          <w:szCs w:val="24"/>
        </w:rPr>
      </w:pPr>
      <w:r w:rsidRPr="4D8E3868" w:rsidR="007D7D2B">
        <w:rPr>
          <w:rFonts w:ascii="Times New Roman" w:hAnsi="Times New Roman" w:eastAsia="Times New Roman" w:cs="Times New Roman"/>
          <w:b w:val="1"/>
          <w:bCs w:val="1"/>
          <w:sz w:val="24"/>
          <w:szCs w:val="24"/>
          <w:u w:val="single"/>
        </w:rPr>
        <w:t>Committee Members:</w:t>
      </w:r>
      <w:r w:rsidRPr="4D8E3868" w:rsidR="007D7D2B">
        <w:rPr>
          <w:rFonts w:ascii="Times New Roman" w:hAnsi="Times New Roman" w:eastAsia="Times New Roman" w:cs="Times New Roman"/>
          <w:sz w:val="24"/>
          <w:szCs w:val="24"/>
        </w:rPr>
        <w:t> </w:t>
      </w:r>
    </w:p>
    <w:p w:rsidRPr="007D7D2B" w:rsidR="007D7D2B" w:rsidP="4D8E3868" w:rsidRDefault="007D7D2B" w14:paraId="26F4C89C" w14:textId="77777777">
      <w:pPr>
        <w:spacing w:after="0" w:line="240" w:lineRule="auto"/>
        <w:jc w:val="right"/>
        <w:rPr>
          <w:rFonts w:ascii="Times New Roman" w:hAnsi="Times New Roman" w:eastAsia="Times New Roman" w:cs="Times New Roman"/>
          <w:sz w:val="24"/>
          <w:szCs w:val="24"/>
        </w:rPr>
      </w:pPr>
      <w:r w:rsidRPr="4D8E3868" w:rsidR="007D7D2B">
        <w:rPr>
          <w:rFonts w:ascii="Times New Roman" w:hAnsi="Times New Roman" w:eastAsia="Times New Roman" w:cs="Times New Roman"/>
          <w:sz w:val="24"/>
          <w:szCs w:val="24"/>
        </w:rPr>
        <w:t>Aisha Miller, Committee Chair </w:t>
      </w:r>
    </w:p>
    <w:p w:rsidRPr="007D7D2B" w:rsidR="007D7D2B" w:rsidP="4D8E3868" w:rsidRDefault="007D7D2B" w14:paraId="17C0DF38" w14:textId="77777777">
      <w:pPr>
        <w:spacing w:after="0" w:line="240" w:lineRule="auto"/>
        <w:jc w:val="right"/>
        <w:rPr>
          <w:rFonts w:ascii="Times New Roman" w:hAnsi="Times New Roman" w:eastAsia="Times New Roman" w:cs="Times New Roman"/>
          <w:sz w:val="24"/>
          <w:szCs w:val="24"/>
        </w:rPr>
      </w:pPr>
      <w:r w:rsidRPr="4D8E3868" w:rsidR="007D7D2B">
        <w:rPr>
          <w:rFonts w:ascii="Times New Roman" w:hAnsi="Times New Roman" w:eastAsia="Times New Roman" w:cs="Times New Roman"/>
          <w:sz w:val="24"/>
          <w:szCs w:val="24"/>
        </w:rPr>
        <w:t>Jean Fox, Committee Vice-Chair </w:t>
      </w:r>
    </w:p>
    <w:p w:rsidRPr="007D7D2B" w:rsidR="007D7D2B" w:rsidP="4D8E3868" w:rsidRDefault="007D7D2B" w14:paraId="5D4012F3" w14:textId="77777777">
      <w:pPr>
        <w:spacing w:after="0" w:line="240" w:lineRule="auto"/>
        <w:jc w:val="right"/>
        <w:rPr>
          <w:rFonts w:ascii="Times New Roman" w:hAnsi="Times New Roman" w:eastAsia="Times New Roman" w:cs="Times New Roman"/>
          <w:sz w:val="24"/>
          <w:szCs w:val="24"/>
        </w:rPr>
      </w:pPr>
      <w:r w:rsidRPr="4D8E3868" w:rsidR="007D7D2B">
        <w:rPr>
          <w:rFonts w:ascii="Times New Roman" w:hAnsi="Times New Roman" w:eastAsia="Times New Roman" w:cs="Times New Roman"/>
          <w:sz w:val="24"/>
          <w:szCs w:val="24"/>
        </w:rPr>
        <w:t>Leslie-Ann McGee, Secretary </w:t>
      </w:r>
    </w:p>
    <w:p w:rsidRPr="007D7D2B" w:rsidR="007D7D2B" w:rsidP="4D8E3868" w:rsidRDefault="007D7D2B" w14:paraId="7E23E989" w14:textId="77777777">
      <w:pPr>
        <w:spacing w:after="0" w:line="240" w:lineRule="auto"/>
        <w:jc w:val="right"/>
        <w:rPr>
          <w:rFonts w:ascii="Times New Roman" w:hAnsi="Times New Roman" w:eastAsia="Times New Roman" w:cs="Times New Roman"/>
          <w:sz w:val="24"/>
          <w:szCs w:val="24"/>
        </w:rPr>
      </w:pPr>
      <w:r w:rsidRPr="4D8E3868" w:rsidR="007D7D2B">
        <w:rPr>
          <w:rFonts w:ascii="Times New Roman" w:hAnsi="Times New Roman" w:eastAsia="Times New Roman" w:cs="Times New Roman"/>
          <w:sz w:val="24"/>
          <w:szCs w:val="24"/>
        </w:rPr>
        <w:t> </w:t>
      </w:r>
    </w:p>
    <w:p w:rsidRPr="007D7D2B" w:rsidR="007D7D2B" w:rsidP="4D8E3868" w:rsidRDefault="007D7D2B" w14:paraId="42C3373D" w14:textId="77777777">
      <w:pPr>
        <w:spacing w:after="0" w:line="240" w:lineRule="auto"/>
        <w:jc w:val="right"/>
        <w:rPr>
          <w:rFonts w:ascii="Times New Roman" w:hAnsi="Times New Roman" w:eastAsia="Times New Roman" w:cs="Times New Roman"/>
          <w:sz w:val="24"/>
          <w:szCs w:val="24"/>
        </w:rPr>
      </w:pPr>
      <w:r w:rsidRPr="4D8E3868" w:rsidR="007D7D2B">
        <w:rPr>
          <w:rFonts w:ascii="Times New Roman" w:hAnsi="Times New Roman" w:eastAsia="Times New Roman" w:cs="Times New Roman"/>
          <w:b w:val="1"/>
          <w:bCs w:val="1"/>
          <w:sz w:val="24"/>
          <w:szCs w:val="24"/>
          <w:u w:val="single"/>
        </w:rPr>
        <w:t>Associate Members:</w:t>
      </w:r>
      <w:r w:rsidRPr="4D8E3868" w:rsidR="007D7D2B">
        <w:rPr>
          <w:rFonts w:ascii="Times New Roman" w:hAnsi="Times New Roman" w:eastAsia="Times New Roman" w:cs="Times New Roman"/>
          <w:sz w:val="24"/>
          <w:szCs w:val="24"/>
        </w:rPr>
        <w:t> </w:t>
      </w:r>
    </w:p>
    <w:p w:rsidRPr="007D7D2B" w:rsidR="007D7D2B" w:rsidP="4D8E3868" w:rsidRDefault="007D7D2B" w14:paraId="562AEC69" w14:textId="77777777">
      <w:pPr>
        <w:spacing w:after="0" w:line="240" w:lineRule="auto"/>
        <w:jc w:val="right"/>
        <w:rPr>
          <w:rFonts w:ascii="Times New Roman" w:hAnsi="Times New Roman" w:eastAsia="Times New Roman" w:cs="Times New Roman"/>
          <w:sz w:val="24"/>
          <w:szCs w:val="24"/>
        </w:rPr>
      </w:pPr>
      <w:r w:rsidRPr="4D8E3868" w:rsidR="007D7D2B">
        <w:rPr>
          <w:rFonts w:ascii="Times New Roman" w:hAnsi="Times New Roman" w:eastAsia="Times New Roman" w:cs="Times New Roman"/>
          <w:sz w:val="24"/>
          <w:szCs w:val="24"/>
        </w:rPr>
        <w:t>Mary-</w:t>
      </w:r>
      <w:r w:rsidRPr="4D8E3868" w:rsidR="007D7D2B">
        <w:rPr>
          <w:rFonts w:ascii="Times New Roman" w:hAnsi="Times New Roman" w:eastAsia="Times New Roman" w:cs="Times New Roman"/>
          <w:sz w:val="24"/>
          <w:szCs w:val="24"/>
        </w:rPr>
        <w:t>dith</w:t>
      </w:r>
      <w:r w:rsidRPr="4D8E3868" w:rsidR="007D7D2B">
        <w:rPr>
          <w:rFonts w:ascii="Times New Roman" w:hAnsi="Times New Roman" w:eastAsia="Times New Roman" w:cs="Times New Roman"/>
          <w:sz w:val="24"/>
          <w:szCs w:val="24"/>
        </w:rPr>
        <w:t xml:space="preserve"> Tuitt  </w:t>
      </w:r>
    </w:p>
    <w:p w:rsidRPr="007D7D2B" w:rsidR="007D7D2B" w:rsidP="4D8E3868" w:rsidRDefault="007D7D2B" w14:paraId="47BC5C66" w14:textId="77777777">
      <w:pPr>
        <w:spacing w:after="0" w:line="240" w:lineRule="auto"/>
        <w:jc w:val="right"/>
        <w:rPr>
          <w:rFonts w:ascii="Times New Roman" w:hAnsi="Times New Roman" w:eastAsia="Times New Roman" w:cs="Times New Roman"/>
          <w:sz w:val="24"/>
          <w:szCs w:val="24"/>
        </w:rPr>
      </w:pPr>
      <w:r w:rsidRPr="4D8E3868" w:rsidR="007D7D2B">
        <w:rPr>
          <w:rFonts w:ascii="Times New Roman" w:hAnsi="Times New Roman" w:eastAsia="Times New Roman" w:cs="Times New Roman"/>
          <w:sz w:val="24"/>
          <w:szCs w:val="24"/>
        </w:rPr>
        <w:t>Christine Monska </w:t>
      </w:r>
    </w:p>
    <w:p w:rsidRPr="007D7D2B" w:rsidR="007D7D2B" w:rsidP="4D8E3868" w:rsidRDefault="007D7D2B" w14:paraId="2031903F" w14:textId="77777777">
      <w:pPr>
        <w:spacing w:after="0" w:line="240" w:lineRule="auto"/>
        <w:jc w:val="right"/>
        <w:rPr>
          <w:rFonts w:ascii="Times New Roman" w:hAnsi="Times New Roman" w:eastAsia="Times New Roman" w:cs="Times New Roman"/>
          <w:sz w:val="24"/>
          <w:szCs w:val="24"/>
        </w:rPr>
      </w:pPr>
      <w:r w:rsidRPr="4D8E3868" w:rsidR="007D7D2B">
        <w:rPr>
          <w:rFonts w:ascii="Times New Roman" w:hAnsi="Times New Roman" w:eastAsia="Times New Roman" w:cs="Times New Roman"/>
          <w:sz w:val="24"/>
          <w:szCs w:val="24"/>
        </w:rPr>
        <w:t>Kimberly Shea </w:t>
      </w:r>
    </w:p>
    <w:p w:rsidRPr="007D7D2B" w:rsidR="007D7D2B" w:rsidP="4D8E3868" w:rsidRDefault="007D7D2B" w14:paraId="2877768A" w14:textId="77777777">
      <w:pPr>
        <w:spacing w:after="0" w:line="240" w:lineRule="auto"/>
        <w:jc w:val="right"/>
        <w:rPr>
          <w:rFonts w:ascii="Times New Roman" w:hAnsi="Times New Roman" w:eastAsia="Times New Roman" w:cs="Times New Roman"/>
          <w:sz w:val="24"/>
          <w:szCs w:val="24"/>
        </w:rPr>
      </w:pPr>
      <w:r w:rsidRPr="4D8E3868" w:rsidR="007D7D2B">
        <w:rPr>
          <w:rFonts w:ascii="Times New Roman" w:hAnsi="Times New Roman" w:eastAsia="Times New Roman" w:cs="Times New Roman"/>
          <w:sz w:val="24"/>
          <w:szCs w:val="24"/>
        </w:rPr>
        <w:t>Allison Goldberg </w:t>
      </w:r>
    </w:p>
    <w:p w:rsidRPr="007D7D2B" w:rsidR="007D7D2B" w:rsidP="4D8E3868" w:rsidRDefault="007D7D2B" w14:paraId="6CE491B8" w14:textId="0BBD9AA5">
      <w:pPr>
        <w:spacing w:after="0" w:line="240" w:lineRule="auto"/>
        <w:jc w:val="right"/>
        <w:rPr>
          <w:rFonts w:ascii="Times New Roman" w:hAnsi="Times New Roman" w:eastAsia="Times New Roman" w:cs="Times New Roman"/>
          <w:sz w:val="24"/>
          <w:szCs w:val="24"/>
        </w:rPr>
      </w:pPr>
      <w:r w:rsidRPr="048EDD94" w:rsidR="007D7D2B">
        <w:rPr>
          <w:rFonts w:ascii="Times New Roman" w:hAnsi="Times New Roman" w:eastAsia="Times New Roman" w:cs="Times New Roman"/>
          <w:sz w:val="24"/>
          <w:szCs w:val="24"/>
        </w:rPr>
        <w:t>Carol Campbell</w:t>
      </w:r>
      <w:r w:rsidRPr="048EDD94" w:rsidR="007D7D2B">
        <w:rPr>
          <w:rFonts w:ascii="Times New Roman" w:hAnsi="Times New Roman" w:eastAsia="Times New Roman" w:cs="Times New Roman"/>
          <w:sz w:val="24"/>
          <w:szCs w:val="24"/>
        </w:rPr>
        <w:t> </w:t>
      </w:r>
    </w:p>
    <w:p w:rsidRPr="007D7D2B" w:rsidR="007D7D2B" w:rsidP="4D8E3868" w:rsidRDefault="007D7D2B" w14:paraId="17B73F4D" w14:textId="77777777">
      <w:pPr>
        <w:spacing w:after="0" w:line="240" w:lineRule="auto"/>
        <w:jc w:val="right"/>
        <w:rPr>
          <w:rFonts w:ascii="Times New Roman" w:hAnsi="Times New Roman" w:eastAsia="Times New Roman" w:cs="Times New Roman"/>
          <w:sz w:val="24"/>
          <w:szCs w:val="24"/>
        </w:rPr>
      </w:pPr>
      <w:r w:rsidRPr="4D8E3868" w:rsidR="007D7D2B">
        <w:rPr>
          <w:rFonts w:ascii="Times New Roman" w:hAnsi="Times New Roman" w:eastAsia="Times New Roman" w:cs="Times New Roman"/>
          <w:sz w:val="24"/>
          <w:szCs w:val="24"/>
        </w:rPr>
        <w:t> </w:t>
      </w:r>
    </w:p>
    <w:p w:rsidRPr="007D7D2B" w:rsidR="007D7D2B" w:rsidP="4D8E3868" w:rsidRDefault="007D7D2B" w14:paraId="6C041F66" w14:textId="77777777">
      <w:pPr>
        <w:spacing w:after="0" w:line="240" w:lineRule="auto"/>
        <w:jc w:val="right"/>
        <w:rPr>
          <w:rFonts w:ascii="Times New Roman" w:hAnsi="Times New Roman" w:eastAsia="Times New Roman" w:cs="Times New Roman"/>
          <w:sz w:val="24"/>
          <w:szCs w:val="24"/>
        </w:rPr>
      </w:pPr>
      <w:r w:rsidRPr="048EDD94" w:rsidR="23FC9EAD">
        <w:rPr>
          <w:rFonts w:ascii="Times New Roman" w:hAnsi="Times New Roman" w:eastAsia="Times New Roman" w:cs="Times New Roman"/>
          <w:b w:val="1"/>
          <w:bCs w:val="1"/>
          <w:i w:val="1"/>
          <w:iCs w:val="1"/>
          <w:sz w:val="24"/>
          <w:szCs w:val="24"/>
        </w:rPr>
        <w:t>Staff Liaison:</w:t>
      </w:r>
      <w:r w:rsidRPr="048EDD94" w:rsidR="23FC9EAD">
        <w:rPr>
          <w:rFonts w:ascii="Times New Roman" w:hAnsi="Times New Roman" w:eastAsia="Times New Roman" w:cs="Times New Roman"/>
          <w:sz w:val="24"/>
          <w:szCs w:val="24"/>
        </w:rPr>
        <w:t> </w:t>
      </w:r>
    </w:p>
    <w:p w:rsidR="6CD03E43" w:rsidP="737F9B34" w:rsidRDefault="6CD03E43" w14:paraId="23444ED0" w14:textId="67EF8EAA">
      <w:pPr>
        <w:pStyle w:val="Normal"/>
        <w:suppressLineNumbers w:val="0"/>
        <w:spacing w:before="0" w:beforeAutospacing="off" w:after="0" w:afterAutospacing="off" w:line="240" w:lineRule="auto"/>
        <w:ind w:left="0" w:right="0"/>
        <w:jc w:val="right"/>
      </w:pPr>
      <w:r w:rsidRPr="737F9B34" w:rsidR="2F42D361">
        <w:rPr>
          <w:rFonts w:ascii="Times New Roman" w:hAnsi="Times New Roman" w:eastAsia="Times New Roman" w:cs="Times New Roman"/>
          <w:sz w:val="24"/>
          <w:szCs w:val="24"/>
        </w:rPr>
        <w:t>Shaitia Spruell</w:t>
      </w:r>
    </w:p>
    <w:p w:rsidR="007D7D2B" w:rsidP="4D8E3868" w:rsidRDefault="007D7D2B" w14:paraId="3F42B9C5" w14:textId="77777777">
      <w:p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</w:p>
    <w:p w:rsidR="3FABDD0E" w:rsidP="3E9DD071" w:rsidRDefault="3FABDD0E" w14:paraId="547FF9F8" w14:textId="4D7D2532">
      <w:pPr>
        <w:pStyle w:val="Normal"/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737F9B34" w:rsidR="479E8883">
        <w:rPr>
          <w:rFonts w:ascii="Times New Roman" w:hAnsi="Times New Roman" w:eastAsia="Times New Roman" w:cs="Times New Roman"/>
          <w:b w:val="1"/>
          <w:bCs w:val="1"/>
          <w:sz w:val="24"/>
          <w:szCs w:val="24"/>
          <w:highlight w:val="yellow"/>
        </w:rPr>
        <w:t>Nominations have been received from</w:t>
      </w:r>
      <w:r w:rsidRPr="737F9B34" w:rsidR="3C5F4868">
        <w:rPr>
          <w:rFonts w:ascii="Times New Roman" w:hAnsi="Times New Roman" w:eastAsia="Times New Roman" w:cs="Times New Roman"/>
          <w:b w:val="1"/>
          <w:bCs w:val="1"/>
          <w:sz w:val="24"/>
          <w:szCs w:val="24"/>
          <w:highlight w:val="yellow"/>
        </w:rPr>
        <w:t xml:space="preserve"> (</w:t>
      </w:r>
      <w:r w:rsidRPr="737F9B34" w:rsidR="6200958D">
        <w:rPr>
          <w:rFonts w:ascii="Times New Roman" w:hAnsi="Times New Roman" w:eastAsia="Times New Roman" w:cs="Times New Roman"/>
          <w:b w:val="1"/>
          <w:bCs w:val="1"/>
          <w:sz w:val="24"/>
          <w:szCs w:val="24"/>
          <w:highlight w:val="yellow"/>
        </w:rPr>
        <w:t>86</w:t>
      </w:r>
      <w:r w:rsidRPr="737F9B34" w:rsidR="3C5F4868">
        <w:rPr>
          <w:rFonts w:ascii="Times New Roman" w:hAnsi="Times New Roman" w:eastAsia="Times New Roman" w:cs="Times New Roman"/>
          <w:b w:val="1"/>
          <w:bCs w:val="1"/>
          <w:sz w:val="24"/>
          <w:szCs w:val="24"/>
          <w:highlight w:val="yellow"/>
        </w:rPr>
        <w:t>/200 as of 4/</w:t>
      </w:r>
      <w:r w:rsidRPr="737F9B34" w:rsidR="13BEE6B7">
        <w:rPr>
          <w:rFonts w:ascii="Times New Roman" w:hAnsi="Times New Roman" w:eastAsia="Times New Roman" w:cs="Times New Roman"/>
          <w:b w:val="1"/>
          <w:bCs w:val="1"/>
          <w:sz w:val="24"/>
          <w:szCs w:val="24"/>
          <w:highlight w:val="yellow"/>
        </w:rPr>
        <w:t>7</w:t>
      </w:r>
      <w:r w:rsidRPr="737F9B34" w:rsidR="3C5F4868">
        <w:rPr>
          <w:rFonts w:ascii="Times New Roman" w:hAnsi="Times New Roman" w:eastAsia="Times New Roman" w:cs="Times New Roman"/>
          <w:b w:val="1"/>
          <w:bCs w:val="1"/>
          <w:sz w:val="24"/>
          <w:szCs w:val="24"/>
          <w:highlight w:val="yellow"/>
        </w:rPr>
        <w:t>)</w:t>
      </w:r>
      <w:r w:rsidRPr="737F9B34" w:rsidR="479E8883">
        <w:rPr>
          <w:rFonts w:ascii="Times New Roman" w:hAnsi="Times New Roman" w:eastAsia="Times New Roman" w:cs="Times New Roman"/>
          <w:b w:val="1"/>
          <w:bCs w:val="1"/>
          <w:sz w:val="24"/>
          <w:szCs w:val="24"/>
          <w:highlight w:val="yellow"/>
        </w:rPr>
        <w:t>:</w:t>
      </w:r>
      <w:r w:rsidRPr="737F9B34" w:rsidR="479E8883"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</w:p>
    <w:tbl>
      <w:tblPr>
        <w:tblStyle w:val="TableNormal"/>
        <w:tblW w:w="0" w:type="auto"/>
        <w:tblLayout w:type="fixed"/>
        <w:tblLook w:val="06A0" w:firstRow="1" w:lastRow="0" w:firstColumn="1" w:lastColumn="0" w:noHBand="1" w:noVBand="1"/>
      </w:tblPr>
      <w:tblGrid>
        <w:gridCol w:w="2780"/>
        <w:gridCol w:w="3139"/>
      </w:tblGrid>
      <w:tr w:rsidR="737F9B34" w:rsidTr="737F9B34" w14:paraId="24F600DE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0581D1A4" w14:textId="7841E82F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2FD19907" w14:textId="1F4E61AD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David M. Biele</w:t>
            </w:r>
          </w:p>
        </w:tc>
      </w:tr>
      <w:tr w:rsidR="737F9B34" w:rsidTr="737F9B34" w14:paraId="6F7E1B44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6692E9FA" w14:textId="67C4CBE3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57DBDEFB" w14:textId="501C45E7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David F. DeCoste</w:t>
            </w:r>
          </w:p>
        </w:tc>
      </w:tr>
      <w:tr w:rsidR="737F9B34" w:rsidTr="737F9B34" w14:paraId="77CB0278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44B275F5" w14:textId="0EBAC565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1BC3E64B" w14:textId="4E74814E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Rob Consalvo</w:t>
            </w:r>
          </w:p>
        </w:tc>
      </w:tr>
      <w:tr w:rsidR="737F9B34" w:rsidTr="737F9B34" w14:paraId="339C1656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23288830" w14:textId="7EFFEE17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12D5351F" w14:textId="1B5CC252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Michelle Marie DuBois</w:t>
            </w:r>
          </w:p>
        </w:tc>
      </w:tr>
      <w:tr w:rsidR="737F9B34" w:rsidTr="737F9B34" w14:paraId="196769BB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4B127E2E" w14:textId="5DDCA376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43191D91" w14:textId="777369D3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Christopher Richard Flanagan</w:t>
            </w:r>
          </w:p>
        </w:tc>
      </w:tr>
      <w:tr w:rsidR="737F9B34" w:rsidTr="737F9B34" w14:paraId="4E5F7EC9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51DF7DDC" w14:textId="48C27B46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35C8B71C" w14:textId="6D0294DF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Kate Hogan</w:t>
            </w:r>
          </w:p>
        </w:tc>
      </w:tr>
      <w:tr w:rsidR="737F9B34" w:rsidTr="737F9B34" w14:paraId="277587E1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3A144F8A" w14:textId="051C7DDF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06EF8EE6" w14:textId="59AD1EBD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Meghan K. Kilcoyne</w:t>
            </w:r>
          </w:p>
        </w:tc>
      </w:tr>
      <w:tr w:rsidR="737F9B34" w:rsidTr="737F9B34" w14:paraId="41DD9F52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245E8765" w14:textId="093B2DF9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294CD96F" w14:textId="322A9A24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Christopher J. Worrell</w:t>
            </w:r>
          </w:p>
        </w:tc>
      </w:tr>
      <w:tr w:rsidR="737F9B34" w:rsidTr="737F9B34" w14:paraId="378AACA2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4229EBC3" w14:textId="5AE92D85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0498FCCB" w14:textId="48C5B31B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James Arciero</w:t>
            </w:r>
          </w:p>
        </w:tc>
      </w:tr>
      <w:tr w:rsidR="737F9B34" w:rsidTr="737F9B34" w14:paraId="36D2BD81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4CD677EC" w14:textId="6FCD9A85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73737FF0" w14:textId="3C443FED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Jennifer Balinsky Armini</w:t>
            </w:r>
          </w:p>
        </w:tc>
      </w:tr>
      <w:tr w:rsidR="737F9B34" w:rsidTr="737F9B34" w14:paraId="47BAD48E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0AE0FCD5" w14:textId="770F72E6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5883A377" w14:textId="5EA88801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Bruce J. Ayers</w:t>
            </w:r>
          </w:p>
        </w:tc>
      </w:tr>
      <w:tr w:rsidR="737F9B34" w:rsidTr="737F9B34" w14:paraId="61D8B121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25F697CE" w14:textId="40D7B889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497D4D4D" w14:textId="38CB72AF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Michelle L. Badger</w:t>
            </w:r>
          </w:p>
        </w:tc>
      </w:tr>
      <w:tr w:rsidR="737F9B34" w:rsidTr="737F9B34" w14:paraId="080B245D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750F1116" w14:textId="0071B534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088CB6AF" w14:textId="33AE34E2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Donald R. Berthiaume Jr.</w:t>
            </w:r>
          </w:p>
        </w:tc>
      </w:tr>
      <w:tr w:rsidR="737F9B34" w:rsidTr="737F9B34" w14:paraId="03AB92D5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22E9BF7A" w14:textId="4D1EF9BA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6ADB205D" w14:textId="3E4DB463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Antonio F.D. Cabral</w:t>
            </w:r>
          </w:p>
        </w:tc>
      </w:tr>
      <w:tr w:rsidR="737F9B34" w:rsidTr="737F9B34" w14:paraId="554356BE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1E1721AF" w14:textId="1D11A219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0ED23F0A" w14:textId="593C8D83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Michael Chaisson</w:t>
            </w:r>
          </w:p>
        </w:tc>
      </w:tr>
      <w:tr w:rsidR="737F9B34" w:rsidTr="737F9B34" w14:paraId="68C0D17C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75E34764" w14:textId="38A5329E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60E09A9E" w14:textId="2A335650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Michelle L. Ciccolo</w:t>
            </w:r>
          </w:p>
        </w:tc>
      </w:tr>
      <w:tr w:rsidR="737F9B34" w:rsidTr="737F9B34" w14:paraId="2299BE3E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299F144F" w14:textId="46CF3E19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3A0E509C" w14:textId="5081A32E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Michael L. Connolly</w:t>
            </w:r>
          </w:p>
        </w:tc>
      </w:tr>
      <w:tr w:rsidR="737F9B34" w:rsidTr="737F9B34" w14:paraId="7E6B9D68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57ADBF1D" w14:textId="0EA90F1A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23512D04" w14:textId="47C439A7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Kip Andre Diggs</w:t>
            </w:r>
          </w:p>
        </w:tc>
      </w:tr>
      <w:tr w:rsidR="737F9B34" w:rsidTr="737F9B34" w14:paraId="1E8FA285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1D0B5C20" w14:textId="0A69E124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3ACD8A24" w14:textId="52E3B978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Daniel M. Donahue</w:t>
            </w:r>
          </w:p>
        </w:tc>
      </w:tr>
      <w:tr w:rsidR="737F9B34" w:rsidTr="737F9B34" w14:paraId="7E76653D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2620D7D4" w14:textId="0EE48F00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4787AB8F" w14:textId="3CB26FA1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Rodney M. Elliott</w:t>
            </w:r>
          </w:p>
        </w:tc>
      </w:tr>
      <w:tr w:rsidR="737F9B34" w:rsidTr="737F9B34" w14:paraId="015CE8C4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5B75DE15" w14:textId="136BC659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5C7E3798" w14:textId="07D02FAC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Dylan A. Fernandes</w:t>
            </w:r>
          </w:p>
        </w:tc>
      </w:tr>
      <w:tr w:rsidR="737F9B34" w:rsidTr="737F9B34" w14:paraId="74440016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0A1F8454" w14:textId="6CBFB029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30352D60" w14:textId="17B63E38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Anne-Margaret Ferrante</w:t>
            </w:r>
          </w:p>
        </w:tc>
      </w:tr>
      <w:tr w:rsidR="737F9B34" w:rsidTr="737F9B34" w14:paraId="7E8E4B2D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07BE1651" w14:textId="2FF93A59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7785DFCE" w14:textId="4FBDF8E8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Brandy Fluker-Reid</w:t>
            </w:r>
          </w:p>
        </w:tc>
      </w:tr>
      <w:tr w:rsidR="737F9B34" w:rsidTr="737F9B34" w14:paraId="18CD5CD3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01AB3A5C" w14:textId="4C893ACF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08DFD4E5" w14:textId="2BC2560C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Dennis C. Gallagher</w:t>
            </w:r>
          </w:p>
        </w:tc>
      </w:tr>
      <w:tr w:rsidR="737F9B34" w:rsidTr="737F9B34" w14:paraId="35FF19A8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19ADC0DD" w14:textId="2920CBB4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1D0F49ED" w14:textId="0D51A008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Judith A. Garcia</w:t>
            </w:r>
          </w:p>
        </w:tc>
      </w:tr>
      <w:tr w:rsidR="737F9B34" w:rsidTr="737F9B34" w14:paraId="0AF5FF50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2ADDDB84" w14:textId="39702F8F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021F863D" w14:textId="6D0B4211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Carmine Lawrence Gentile</w:t>
            </w:r>
          </w:p>
        </w:tc>
      </w:tr>
      <w:tr w:rsidR="737F9B34" w:rsidTr="737F9B34" w14:paraId="72716C9B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50DA79A6" w14:textId="48F7F927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41A3A9A6" w14:textId="2C08DD73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Jessica Ann Giannino</w:t>
            </w:r>
          </w:p>
        </w:tc>
      </w:tr>
      <w:tr w:rsidR="737F9B34" w:rsidTr="737F9B34" w14:paraId="2F1FD9AF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3F4816F1" w14:textId="2BC7F52C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0FA006A2" w14:textId="78E31D6F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Danielle W. Gregoire</w:t>
            </w:r>
          </w:p>
        </w:tc>
      </w:tr>
      <w:tr w:rsidR="737F9B34" w:rsidTr="737F9B34" w14:paraId="42E4C13F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1CE1B844" w14:textId="6E080A1F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677062B7" w14:textId="317A90C9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Natalie M. Higgins</w:t>
            </w:r>
          </w:p>
        </w:tc>
      </w:tr>
      <w:tr w:rsidR="737F9B34" w:rsidTr="737F9B34" w14:paraId="286B858B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737B60B6" w14:textId="45E0D243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327691EC" w14:textId="744066C3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Kevin G. Honan</w:t>
            </w:r>
          </w:p>
        </w:tc>
      </w:tr>
      <w:tr w:rsidR="737F9B34" w:rsidTr="737F9B34" w14:paraId="5C304E6D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107D97C9" w14:textId="587E42D9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2EA87616" w14:textId="6DB0C3FF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Tara Thorn Hong</w:t>
            </w:r>
          </w:p>
        </w:tc>
      </w:tr>
      <w:tr w:rsidR="737F9B34" w:rsidTr="737F9B34" w14:paraId="58C11B59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49628CEB" w14:textId="5D0308E0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6F025F22" w14:textId="00A04D2F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Vanna Howard</w:t>
            </w:r>
          </w:p>
        </w:tc>
      </w:tr>
      <w:tr w:rsidR="737F9B34" w:rsidTr="737F9B34" w14:paraId="4EB9D794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1274B90D" w14:textId="023727F6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215CB4A9" w14:textId="44FA4EC2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Steven S. Howitt</w:t>
            </w:r>
          </w:p>
        </w:tc>
      </w:tr>
      <w:tr w:rsidR="737F9B34" w:rsidTr="737F9B34" w14:paraId="76C0CFC1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79DA915E" w14:textId="162D14E5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237D9E97" w14:textId="758BD94E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Kristin E. Hoffman Kassner</w:t>
            </w:r>
          </w:p>
        </w:tc>
      </w:tr>
      <w:tr w:rsidR="737F9B34" w:rsidTr="737F9B34" w14:paraId="12C88856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26D04727" w14:textId="35C359F0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14EE5186" w14:textId="04115E91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Michael P. Kushmerek</w:t>
            </w:r>
          </w:p>
        </w:tc>
      </w:tr>
      <w:tr w:rsidR="737F9B34" w:rsidTr="737F9B34" w14:paraId="393B05BA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23830E53" w14:textId="1AB3B80A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18A4A891" w14:textId="75347B66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Kathleen R. LaNatra</w:t>
            </w:r>
          </w:p>
        </w:tc>
      </w:tr>
      <w:tr w:rsidR="737F9B34" w:rsidTr="737F9B34" w14:paraId="6B564281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4DADEF7F" w14:textId="0CEA10DB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403689C1" w14:textId="1E0AA903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David Henry  LeBoeuf</w:t>
            </w:r>
          </w:p>
        </w:tc>
      </w:tr>
      <w:tr w:rsidR="737F9B34" w:rsidTr="737F9B34" w14:paraId="43BF2924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7D070783" w14:textId="212E82F4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3CCBC167" w14:textId="2FED28F0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Jack Patrick Lewis</w:t>
            </w:r>
          </w:p>
        </w:tc>
      </w:tr>
      <w:tr w:rsidR="737F9B34" w:rsidTr="737F9B34" w14:paraId="58FD16E0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3171062B" w14:textId="59F254FF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5703104D" w14:textId="72CD7770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David Paul Linsky</w:t>
            </w:r>
          </w:p>
        </w:tc>
      </w:tr>
      <w:tr w:rsidR="737F9B34" w:rsidTr="737F9B34" w14:paraId="536F8390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30FC168C" w14:textId="43260EDF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5B6A5340" w14:textId="19BEF436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Katherine Lipper-Garabedian</w:t>
            </w:r>
          </w:p>
        </w:tc>
      </w:tr>
      <w:tr w:rsidR="737F9B34" w:rsidTr="737F9B34" w14:paraId="39549366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34799F48" w14:textId="1C412CD4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6B253609" w14:textId="7B609687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Adrian C. Madaro</w:t>
            </w:r>
          </w:p>
        </w:tc>
      </w:tr>
      <w:tr w:rsidR="737F9B34" w:rsidTr="737F9B34" w14:paraId="7B337C22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68AAD8CA" w14:textId="39842BFC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51BCE648" w14:textId="7E0C3D35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John J. Marsi Jr.</w:t>
            </w:r>
          </w:p>
        </w:tc>
      </w:tr>
      <w:tr w:rsidR="737F9B34" w:rsidTr="737F9B34" w14:paraId="65C0A14F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3233E28A" w14:textId="3247A517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0CDF4337" w14:textId="0348D7BB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Joseph W. McGonagle Jr.</w:t>
            </w:r>
          </w:p>
        </w:tc>
      </w:tr>
      <w:tr w:rsidR="737F9B34" w:rsidTr="737F9B34" w14:paraId="44F033B4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2F45CF9C" w14:textId="0AF82FB5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6D66793C" w14:textId="6F87F171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Thomas W. Moakley</w:t>
            </w:r>
          </w:p>
        </w:tc>
      </w:tr>
      <w:tr w:rsidR="737F9B34" w:rsidTr="737F9B34" w14:paraId="2BF37616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390EAE49" w14:textId="3B58DD3A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44BB7298" w14:textId="2F0A88A2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Frank A. Moran</w:t>
            </w:r>
          </w:p>
        </w:tc>
      </w:tr>
      <w:tr w:rsidR="737F9B34" w:rsidTr="737F9B34" w14:paraId="2CBC2388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74F3E27D" w14:textId="46B06529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3D8C6FA9" w14:textId="49B87312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John Francis Moran</w:t>
            </w:r>
          </w:p>
        </w:tc>
      </w:tr>
      <w:tr w:rsidR="737F9B34" w:rsidTr="737F9B34" w14:paraId="0AA9D81C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4D8FBAA7" w14:textId="403F416C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5F9A2470" w14:textId="70ECE0A6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Brian William Murray</w:t>
            </w:r>
          </w:p>
        </w:tc>
      </w:tr>
      <w:tr w:rsidR="737F9B34" w:rsidTr="737F9B34" w14:paraId="346A0925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5400B322" w14:textId="7645E19D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224A80A3" w14:textId="758F56D2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Tram T. Nguyen</w:t>
            </w:r>
          </w:p>
        </w:tc>
      </w:tr>
      <w:tr w:rsidR="737F9B34" w:rsidTr="737F9B34" w14:paraId="36541411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5D68B933" w14:textId="5D79BE6B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244FF05B" w14:textId="615314E9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Alice Hanlon Peisch</w:t>
            </w:r>
          </w:p>
        </w:tc>
      </w:tr>
      <w:tr w:rsidR="737F9B34" w:rsidTr="737F9B34" w14:paraId="409C2C85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617F1910" w14:textId="5AF938D3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1C2FC27D" w14:textId="7769C1F2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Angelo J. Puppolo Jr.</w:t>
            </w:r>
          </w:p>
        </w:tc>
      </w:tr>
      <w:tr w:rsidR="737F9B34" w:rsidTr="737F9B34" w14:paraId="3768F483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34274D0B" w14:textId="20FCD050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01DEA80E" w14:textId="0C6A9DB2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Orlando Ramos</w:t>
            </w:r>
          </w:p>
        </w:tc>
      </w:tr>
      <w:tr w:rsidR="737F9B34" w:rsidTr="737F9B34" w14:paraId="125F66CC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611217E9" w14:textId="5F969FBA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532EC649" w14:textId="0461E553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Sean Reid</w:t>
            </w:r>
          </w:p>
        </w:tc>
      </w:tr>
      <w:tr w:rsidR="737F9B34" w:rsidTr="737F9B34" w14:paraId="66F24B87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589C2736" w14:textId="64F286B0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01E53041" w14:textId="7A3025C4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Jeffrey N. Roy</w:t>
            </w:r>
          </w:p>
        </w:tc>
      </w:tr>
      <w:tr w:rsidR="737F9B34" w:rsidTr="737F9B34" w14:paraId="054850E4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7A5D48EE" w14:textId="624B7A09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0E2847CE" w14:textId="624C871F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Lindsay N. Sabadosa</w:t>
            </w:r>
          </w:p>
        </w:tc>
      </w:tr>
      <w:tr w:rsidR="737F9B34" w:rsidTr="737F9B34" w14:paraId="693A6215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577910DC" w14:textId="7537DCE3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0AF6EAF8" w14:textId="4EC481DA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Amy Mah Sangiolo</w:t>
            </w:r>
          </w:p>
        </w:tc>
      </w:tr>
      <w:tr w:rsidR="737F9B34" w:rsidTr="737F9B34" w14:paraId="31AF12BC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31029F02" w14:textId="1D897A28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663AB3BA" w14:textId="0EE8AA85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Dawne Francis Shand</w:t>
            </w:r>
          </w:p>
        </w:tc>
      </w:tr>
      <w:tr w:rsidR="737F9B34" w:rsidTr="737F9B34" w14:paraId="696DDA64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16E5F98C" w14:textId="0885E2C7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2817CB12" w14:textId="254E14C2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Michael J. Soter</w:t>
            </w:r>
          </w:p>
        </w:tc>
      </w:tr>
      <w:tr w:rsidR="737F9B34" w:rsidTr="737F9B34" w14:paraId="31D547D2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4B9BCEC0" w14:textId="1E836833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17815E14" w14:textId="5DFEFE56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Priscila S. Sousa</w:t>
            </w:r>
          </w:p>
        </w:tc>
      </w:tr>
      <w:tr w:rsidR="737F9B34" w:rsidTr="737F9B34" w14:paraId="167F449E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4E1C9BC8" w14:textId="37B0A080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1890A614" w14:textId="0E2B3ABA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Mark David Sylvia</w:t>
            </w:r>
          </w:p>
        </w:tc>
      </w:tr>
      <w:tr w:rsidR="737F9B34" w:rsidTr="737F9B34" w14:paraId="419789CC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7A0E2A5D" w14:textId="6B91A86E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4248F6B1" w14:textId="354400E0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Joshua Tarsky</w:t>
            </w:r>
          </w:p>
        </w:tc>
      </w:tr>
      <w:tr w:rsidR="737F9B34" w:rsidTr="737F9B34" w14:paraId="3A0A76DC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7B58BE6B" w14:textId="1AD6DAC1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5CBB68CD" w14:textId="6ABDB3A4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Chynah T. Tyler</w:t>
            </w:r>
          </w:p>
        </w:tc>
      </w:tr>
      <w:tr w:rsidR="737F9B34" w:rsidTr="737F9B34" w14:paraId="18C650C7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14255E97" w14:textId="5E7D85F5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417C2721" w14:textId="39D4BB68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Steven Ultrino</w:t>
            </w:r>
          </w:p>
        </w:tc>
      </w:tr>
      <w:tr w:rsidR="737F9B34" w:rsidTr="737F9B34" w14:paraId="04A8404D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20BF8586" w14:textId="778A3605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7D62FAFA" w14:textId="7667A170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Thomas P. Walsh</w:t>
            </w:r>
          </w:p>
        </w:tc>
      </w:tr>
      <w:tr w:rsidR="737F9B34" w:rsidTr="737F9B34" w14:paraId="5DA25C83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1A0BEAEC" w14:textId="0DE9A045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020B54D0" w14:textId="338E9BE4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Bud L. Williams</w:t>
            </w:r>
          </w:p>
        </w:tc>
      </w:tr>
      <w:tr w:rsidR="737F9B34" w:rsidTr="737F9B34" w14:paraId="1C90D98B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0B2F5A04" w14:textId="5B95EEDB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2A00103D" w14:textId="58913733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Steven George Xiarhos</w:t>
            </w:r>
          </w:p>
        </w:tc>
      </w:tr>
      <w:tr w:rsidR="737F9B34" w:rsidTr="737F9B34" w14:paraId="3D72F0F9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5DF74F6A" w14:textId="3FB7C9AA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Representative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554E71C8" w14:textId="0C744DE0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Jonathan David Zlotnik</w:t>
            </w:r>
          </w:p>
        </w:tc>
      </w:tr>
      <w:tr w:rsidR="737F9B34" w:rsidTr="737F9B34" w14:paraId="0A17D858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15405C0E" w14:textId="40EBAF62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Senator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244D3FBE" w14:textId="66E4ADC2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Karen E. Spilka</w:t>
            </w:r>
          </w:p>
        </w:tc>
      </w:tr>
      <w:tr w:rsidR="737F9B34" w:rsidTr="737F9B34" w14:paraId="0960FB7C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7DB28F44" w14:textId="1872B8AB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Senator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521F95B0" w14:textId="7843791F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Liz Miranda</w:t>
            </w:r>
          </w:p>
        </w:tc>
      </w:tr>
      <w:tr w:rsidR="737F9B34" w:rsidTr="737F9B34" w14:paraId="6436B0CE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2E3C62D5" w14:textId="3837DBF6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Senator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3E645D7E" w14:textId="41150330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Rebecca L. Rausch</w:t>
            </w:r>
          </w:p>
        </w:tc>
      </w:tr>
      <w:tr w:rsidR="737F9B34" w:rsidTr="737F9B34" w14:paraId="697BD108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081385AC" w14:textId="5AE1DB71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Senator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62AD6E65" w14:textId="0E7C0C61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William N. Brownsberger</w:t>
            </w:r>
          </w:p>
        </w:tc>
      </w:tr>
      <w:tr w:rsidR="737F9B34" w:rsidTr="737F9B34" w14:paraId="4C519D82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5BF273EB" w14:textId="3D950118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Senator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4C9CF514" w14:textId="0E9074EC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Joanne M. Comerford</w:t>
            </w:r>
          </w:p>
        </w:tc>
      </w:tr>
      <w:tr w:rsidR="737F9B34" w:rsidTr="737F9B34" w14:paraId="086AB85B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618929BB" w14:textId="5ADB3A35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Senator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5EDBFC7A" w14:textId="4A32CD64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Cynthia Stone Creem</w:t>
            </w:r>
          </w:p>
        </w:tc>
      </w:tr>
      <w:tr w:rsidR="737F9B34" w:rsidTr="737F9B34" w14:paraId="11475DAB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7DF648E9" w14:textId="22610F93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Senator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1E83BB96" w14:textId="27C21C42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Brendan Peter Crighton</w:t>
            </w:r>
          </w:p>
        </w:tc>
      </w:tr>
      <w:tr w:rsidR="737F9B34" w:rsidTr="737F9B34" w14:paraId="34EF465C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6054CCE2" w14:textId="7714EB3C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Senator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7DF80248" w14:textId="084F5517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Julian Andre Cyr</w:t>
            </w:r>
          </w:p>
        </w:tc>
      </w:tr>
      <w:tr w:rsidR="737F9B34" w:rsidTr="737F9B34" w14:paraId="7624BEA7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3236E659" w14:textId="3D7E4606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Senator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6D152456" w14:textId="0EE5DE6F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Sal N. DiDomenico</w:t>
            </w:r>
          </w:p>
        </w:tc>
      </w:tr>
      <w:tr w:rsidR="737F9B34" w:rsidTr="737F9B34" w14:paraId="2EFC77D9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18D81440" w14:textId="2CC10768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Senator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3A28A825" w14:textId="708A19E3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James B. Eldridge</w:t>
            </w:r>
          </w:p>
        </w:tc>
      </w:tr>
      <w:tr w:rsidR="737F9B34" w:rsidTr="737F9B34" w14:paraId="5791341E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17A0170C" w14:textId="4C3A0FC3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Senator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3576FFB2" w14:textId="46A379D4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Ryan C. Fattman</w:t>
            </w:r>
          </w:p>
        </w:tc>
      </w:tr>
      <w:tr w:rsidR="737F9B34" w:rsidTr="737F9B34" w14:paraId="13E8BFD5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595E7AAC" w14:textId="6AB97410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Senator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1F5B378A" w14:textId="682FFA92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Adam Gomez</w:t>
            </w:r>
          </w:p>
        </w:tc>
      </w:tr>
      <w:tr w:rsidR="737F9B34" w:rsidTr="737F9B34" w14:paraId="6D6E9352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0EABF6B6" w14:textId="1FBCFF61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Senator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05F48B4A" w14:textId="68D54E28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Patricia Deats Jehlen</w:t>
            </w:r>
          </w:p>
        </w:tc>
      </w:tr>
      <w:tr w:rsidR="737F9B34" w:rsidTr="737F9B34" w14:paraId="4272CC7A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054ECFAA" w14:textId="2677B4A5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Senator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06234830" w14:textId="3FF8CE67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Robyn K. Kennedy</w:t>
            </w:r>
          </w:p>
        </w:tc>
      </w:tr>
      <w:tr w:rsidR="737F9B34" w:rsidTr="737F9B34" w14:paraId="1E5A7963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450CD535" w14:textId="5B49187F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Senator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126BBE25" w14:textId="08A779BD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Jason M. Lewis</w:t>
            </w:r>
          </w:p>
        </w:tc>
      </w:tr>
      <w:tr w:rsidR="737F9B34" w:rsidTr="737F9B34" w14:paraId="6131587A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3AC19418" w14:textId="0429A9CB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Senator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6052E063" w14:textId="43E59BB8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Patrick Michael O'Connor</w:t>
            </w:r>
          </w:p>
        </w:tc>
      </w:tr>
      <w:tr w:rsidR="737F9B34" w:rsidTr="737F9B34" w14:paraId="5F546A40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52846178" w14:textId="16627B12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Senator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16E99833" w14:textId="2C94FEBA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Jacob R. Oliveira</w:t>
            </w:r>
          </w:p>
        </w:tc>
      </w:tr>
      <w:tr w:rsidR="737F9B34" w:rsidTr="737F9B34" w14:paraId="37FD5013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0B7DA083" w14:textId="012C3C4C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Senator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5BD672B9" w14:textId="623FFEC8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Pavel M. Payano</w:t>
            </w:r>
          </w:p>
        </w:tc>
      </w:tr>
      <w:tr w:rsidR="737F9B34" w:rsidTr="737F9B34" w14:paraId="56D76F7D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66E2874E" w14:textId="357CD2B2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Senator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0F0989B2" w14:textId="18A9E3C1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Michael F. Rush</w:t>
            </w:r>
          </w:p>
        </w:tc>
      </w:tr>
      <w:tr w:rsidR="737F9B34" w:rsidTr="737F9B34" w14:paraId="33E205A6">
        <w:trPr>
          <w:trHeight w:val="300"/>
        </w:trPr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2EE8BE38" w14:textId="2871B4C0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State Senator</w:t>
            </w:r>
          </w:p>
        </w:tc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37F9B34" w:rsidP="737F9B34" w:rsidRDefault="737F9B34" w14:paraId="1F96E8F4" w14:textId="7A16ADE6">
            <w:pPr>
              <w:spacing w:before="0" w:beforeAutospacing="off" w:after="0" w:afterAutospacing="off"/>
            </w:pPr>
            <w:r w:rsidRPr="737F9B34" w:rsidR="737F9B3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Bruce Edward Tarr</w:t>
            </w:r>
          </w:p>
        </w:tc>
      </w:tr>
    </w:tbl>
    <w:p w:rsidR="048EDD94" w:rsidP="048EDD94" w:rsidRDefault="048EDD94" w14:paraId="00FDFE75" w14:textId="0C322909">
      <w:pPr>
        <w:pStyle w:val="Normal"/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</w:p>
    <w:sectPr w:rsidR="007D7D2B">
      <w:pgSz w:w="12240" w:h="15840" w:orient="portrait"/>
      <w:pgMar w:top="720" w:right="720" w:bottom="720" w:left="720" w:header="720" w:footer="720" w:gutter="0"/>
      <w:cols w:space="720"/>
      <w:docGrid w:linePitch="360"/>
    </w:sectPr>
  </w:body>
</w:document>
</file>

<file path=word/commentsExtended.xml><?xml version="1.0" encoding="utf-8"?>
<w15:commentsEx xmlns:mc="http://schemas.openxmlformats.org/markup-compatibility/2006" xmlns:w15="http://schemas.microsoft.com/office/word/2012/wordml" mc:Ignorable="w15"/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</w:fonts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eTF9iPEcLPYocE" int2:id="ksISJwvh">
      <int2:state int2:value="Rejected" int2:type="LegacyProofing"/>
    </int2:textHash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xmlns:w="http://schemas.openxmlformats.org/wordprocessingml/2006/main" w:abstractNumId="18">
    <w:nsid w:val="656bcc52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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0" w15:restartNumberingAfterBreak="0">
    <w:nsid w:val="00DC0212"/>
    <w:multiLevelType w:val="hybridMultilevel"/>
    <w:tmpl w:val="FFFFFFFF"/>
    <w:lvl w:ilvl="0" w:tplc="8EA2705E">
      <w:start w:val="1"/>
      <w:numFmt w:val="decimal"/>
      <w:lvlText w:val="%1."/>
      <w:lvlJc w:val="left"/>
      <w:pPr>
        <w:ind w:left="720" w:hanging="360"/>
      </w:pPr>
    </w:lvl>
    <w:lvl w:ilvl="1" w:tplc="2A9ACCCC">
      <w:start w:val="1"/>
      <w:numFmt w:val="lowerLetter"/>
      <w:lvlText w:val="%2."/>
      <w:lvlJc w:val="left"/>
      <w:pPr>
        <w:ind w:left="1440" w:hanging="360"/>
      </w:pPr>
    </w:lvl>
    <w:lvl w:ilvl="2" w:tplc="5386AFE2">
      <w:start w:val="1"/>
      <w:numFmt w:val="lowerRoman"/>
      <w:lvlText w:val="%3."/>
      <w:lvlJc w:val="right"/>
      <w:pPr>
        <w:ind w:left="2160" w:hanging="180"/>
      </w:pPr>
      <w:rPr>
        <w:rFonts w:hint="default" w:ascii="Times New Roman" w:hAnsi="Times New Roman"/>
      </w:rPr>
    </w:lvl>
    <w:lvl w:ilvl="3" w:tplc="22AEC1DE">
      <w:start w:val="1"/>
      <w:numFmt w:val="decimal"/>
      <w:lvlText w:val="%4."/>
      <w:lvlJc w:val="left"/>
      <w:pPr>
        <w:ind w:left="2880" w:hanging="360"/>
      </w:pPr>
    </w:lvl>
    <w:lvl w:ilvl="4" w:tplc="19BEEFEA">
      <w:start w:val="1"/>
      <w:numFmt w:val="lowerLetter"/>
      <w:lvlText w:val="%5."/>
      <w:lvlJc w:val="left"/>
      <w:pPr>
        <w:ind w:left="3600" w:hanging="360"/>
      </w:pPr>
    </w:lvl>
    <w:lvl w:ilvl="5" w:tplc="99F61E12">
      <w:start w:val="1"/>
      <w:numFmt w:val="lowerRoman"/>
      <w:lvlText w:val="%6."/>
      <w:lvlJc w:val="right"/>
      <w:pPr>
        <w:ind w:left="4320" w:hanging="180"/>
      </w:pPr>
    </w:lvl>
    <w:lvl w:ilvl="6" w:tplc="02BA0BCA">
      <w:start w:val="1"/>
      <w:numFmt w:val="decimal"/>
      <w:lvlText w:val="%7."/>
      <w:lvlJc w:val="left"/>
      <w:pPr>
        <w:ind w:left="5040" w:hanging="360"/>
      </w:pPr>
    </w:lvl>
    <w:lvl w:ilvl="7" w:tplc="9B102BD0">
      <w:start w:val="1"/>
      <w:numFmt w:val="lowerLetter"/>
      <w:lvlText w:val="%8."/>
      <w:lvlJc w:val="left"/>
      <w:pPr>
        <w:ind w:left="5760" w:hanging="360"/>
      </w:pPr>
    </w:lvl>
    <w:lvl w:ilvl="8" w:tplc="476C6926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26A512"/>
    <w:multiLevelType w:val="hybridMultilevel"/>
    <w:tmpl w:val="C5E0D434"/>
    <w:lvl w:ilvl="0" w:tplc="80E69630">
      <w:start w:val="1"/>
      <w:numFmt w:val="decimal"/>
      <w:lvlText w:val="%1."/>
      <w:lvlJc w:val="left"/>
      <w:pPr>
        <w:ind w:left="720" w:hanging="360"/>
      </w:pPr>
    </w:lvl>
    <w:lvl w:ilvl="1" w:tplc="43904C06">
      <w:start w:val="1"/>
      <w:numFmt w:val="lowerLetter"/>
      <w:lvlText w:val="%2."/>
      <w:lvlJc w:val="left"/>
      <w:pPr>
        <w:ind w:left="1440" w:hanging="360"/>
      </w:pPr>
    </w:lvl>
    <w:lvl w:ilvl="2" w:tplc="CF58F090">
      <w:start w:val="1"/>
      <w:numFmt w:val="lowerRoman"/>
      <w:lvlText w:val="%3."/>
      <w:lvlJc w:val="right"/>
      <w:pPr>
        <w:ind w:left="2160" w:hanging="180"/>
      </w:pPr>
    </w:lvl>
    <w:lvl w:ilvl="3" w:tplc="5ACEE576">
      <w:start w:val="1"/>
      <w:numFmt w:val="decimal"/>
      <w:lvlText w:val="%4."/>
      <w:lvlJc w:val="left"/>
      <w:pPr>
        <w:ind w:left="2880" w:hanging="360"/>
      </w:pPr>
    </w:lvl>
    <w:lvl w:ilvl="4" w:tplc="6A107E5E">
      <w:start w:val="1"/>
      <w:numFmt w:val="lowerLetter"/>
      <w:lvlText w:val="%5."/>
      <w:lvlJc w:val="left"/>
      <w:pPr>
        <w:ind w:left="3600" w:hanging="360"/>
      </w:pPr>
    </w:lvl>
    <w:lvl w:ilvl="5" w:tplc="81DEC80A">
      <w:start w:val="1"/>
      <w:numFmt w:val="lowerRoman"/>
      <w:lvlText w:val="%6."/>
      <w:lvlJc w:val="right"/>
      <w:pPr>
        <w:ind w:left="4320" w:hanging="180"/>
      </w:pPr>
    </w:lvl>
    <w:lvl w:ilvl="6" w:tplc="A40E5A1C">
      <w:start w:val="1"/>
      <w:numFmt w:val="decimal"/>
      <w:lvlText w:val="%7."/>
      <w:lvlJc w:val="left"/>
      <w:pPr>
        <w:ind w:left="5040" w:hanging="360"/>
      </w:pPr>
    </w:lvl>
    <w:lvl w:ilvl="7" w:tplc="70DE5606">
      <w:start w:val="1"/>
      <w:numFmt w:val="lowerLetter"/>
      <w:lvlText w:val="%8."/>
      <w:lvlJc w:val="left"/>
      <w:pPr>
        <w:ind w:left="5760" w:hanging="360"/>
      </w:pPr>
    </w:lvl>
    <w:lvl w:ilvl="8" w:tplc="C07CC6A6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04B72A"/>
    <w:multiLevelType w:val="hybridMultilevel"/>
    <w:tmpl w:val="FFFFFFFF"/>
    <w:lvl w:ilvl="0" w:tplc="3EB4D9EA">
      <w:start w:val="2"/>
      <w:numFmt w:val="lowerLetter"/>
      <w:lvlText w:val="%1."/>
      <w:lvlJc w:val="left"/>
      <w:pPr>
        <w:ind w:left="720" w:hanging="360"/>
      </w:pPr>
    </w:lvl>
    <w:lvl w:ilvl="1" w:tplc="9BB29D5C">
      <w:start w:val="1"/>
      <w:numFmt w:val="lowerLetter"/>
      <w:lvlText w:val="%2."/>
      <w:lvlJc w:val="left"/>
      <w:pPr>
        <w:ind w:left="1440" w:hanging="360"/>
      </w:pPr>
    </w:lvl>
    <w:lvl w:ilvl="2" w:tplc="48CE772E">
      <w:start w:val="1"/>
      <w:numFmt w:val="lowerRoman"/>
      <w:lvlText w:val="%3."/>
      <w:lvlJc w:val="right"/>
      <w:pPr>
        <w:ind w:left="2160" w:hanging="180"/>
      </w:pPr>
    </w:lvl>
    <w:lvl w:ilvl="3" w:tplc="C422FC1E">
      <w:start w:val="1"/>
      <w:numFmt w:val="decimal"/>
      <w:lvlText w:val="%4."/>
      <w:lvlJc w:val="left"/>
      <w:pPr>
        <w:ind w:left="2880" w:hanging="360"/>
      </w:pPr>
    </w:lvl>
    <w:lvl w:ilvl="4" w:tplc="B1D86018">
      <w:start w:val="1"/>
      <w:numFmt w:val="lowerLetter"/>
      <w:lvlText w:val="%5."/>
      <w:lvlJc w:val="left"/>
      <w:pPr>
        <w:ind w:left="3600" w:hanging="360"/>
      </w:pPr>
    </w:lvl>
    <w:lvl w:ilvl="5" w:tplc="DE1092EA">
      <w:start w:val="1"/>
      <w:numFmt w:val="lowerRoman"/>
      <w:lvlText w:val="%6."/>
      <w:lvlJc w:val="right"/>
      <w:pPr>
        <w:ind w:left="4320" w:hanging="180"/>
      </w:pPr>
    </w:lvl>
    <w:lvl w:ilvl="6" w:tplc="B686B29A">
      <w:start w:val="1"/>
      <w:numFmt w:val="decimal"/>
      <w:lvlText w:val="%7."/>
      <w:lvlJc w:val="left"/>
      <w:pPr>
        <w:ind w:left="5040" w:hanging="360"/>
      </w:pPr>
    </w:lvl>
    <w:lvl w:ilvl="7" w:tplc="452297C2">
      <w:start w:val="1"/>
      <w:numFmt w:val="lowerLetter"/>
      <w:lvlText w:val="%8."/>
      <w:lvlJc w:val="left"/>
      <w:pPr>
        <w:ind w:left="5760" w:hanging="360"/>
      </w:pPr>
    </w:lvl>
    <w:lvl w:ilvl="8" w:tplc="82C41062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2553B9"/>
    <w:multiLevelType w:val="hybridMultilevel"/>
    <w:tmpl w:val="FFFFFFFF"/>
    <w:lvl w:ilvl="0" w:tplc="700AA09E">
      <w:start w:val="1"/>
      <w:numFmt w:val="decimal"/>
      <w:lvlText w:val="%1."/>
      <w:lvlJc w:val="left"/>
      <w:pPr>
        <w:ind w:left="720" w:hanging="360"/>
      </w:pPr>
    </w:lvl>
    <w:lvl w:ilvl="1" w:tplc="37C01C1E">
      <w:start w:val="1"/>
      <w:numFmt w:val="lowerLetter"/>
      <w:lvlText w:val="%2."/>
      <w:lvlJc w:val="left"/>
      <w:pPr>
        <w:ind w:left="1440" w:hanging="360"/>
      </w:pPr>
    </w:lvl>
    <w:lvl w:ilvl="2" w:tplc="F9608FC2">
      <w:start w:val="1"/>
      <w:numFmt w:val="lowerRoman"/>
      <w:lvlText w:val="%3."/>
      <w:lvlJc w:val="right"/>
      <w:pPr>
        <w:ind w:left="2160" w:hanging="180"/>
      </w:pPr>
    </w:lvl>
    <w:lvl w:ilvl="3" w:tplc="A236968E">
      <w:start w:val="1"/>
      <w:numFmt w:val="decimal"/>
      <w:lvlText w:val="%4."/>
      <w:lvlJc w:val="left"/>
      <w:pPr>
        <w:ind w:left="2880" w:hanging="360"/>
      </w:pPr>
    </w:lvl>
    <w:lvl w:ilvl="4" w:tplc="59349DFE">
      <w:start w:val="1"/>
      <w:numFmt w:val="lowerLetter"/>
      <w:lvlText w:val="%5."/>
      <w:lvlJc w:val="left"/>
      <w:pPr>
        <w:ind w:left="3600" w:hanging="360"/>
      </w:pPr>
    </w:lvl>
    <w:lvl w:ilvl="5" w:tplc="A22A9CC4">
      <w:start w:val="1"/>
      <w:numFmt w:val="lowerRoman"/>
      <w:lvlText w:val="%6."/>
      <w:lvlJc w:val="right"/>
      <w:pPr>
        <w:ind w:left="4320" w:hanging="180"/>
      </w:pPr>
    </w:lvl>
    <w:lvl w:ilvl="6" w:tplc="7C4E35C6">
      <w:start w:val="1"/>
      <w:numFmt w:val="decimal"/>
      <w:lvlText w:val="%7."/>
      <w:lvlJc w:val="left"/>
      <w:pPr>
        <w:ind w:left="5040" w:hanging="360"/>
      </w:pPr>
    </w:lvl>
    <w:lvl w:ilvl="7" w:tplc="79D42468">
      <w:start w:val="1"/>
      <w:numFmt w:val="lowerLetter"/>
      <w:lvlText w:val="%8."/>
      <w:lvlJc w:val="left"/>
      <w:pPr>
        <w:ind w:left="5760" w:hanging="360"/>
      </w:pPr>
    </w:lvl>
    <w:lvl w:ilvl="8" w:tplc="3676B8F0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20B6F2"/>
    <w:multiLevelType w:val="hybridMultilevel"/>
    <w:tmpl w:val="FFFFFFFF"/>
    <w:lvl w:ilvl="0" w:tplc="EAAC48D2">
      <w:start w:val="1"/>
      <w:numFmt w:val="decimal"/>
      <w:lvlText w:val="%1."/>
      <w:lvlJc w:val="left"/>
      <w:pPr>
        <w:ind w:left="720" w:hanging="360"/>
      </w:pPr>
    </w:lvl>
    <w:lvl w:ilvl="1" w:tplc="0BDC5D2A">
      <w:start w:val="1"/>
      <w:numFmt w:val="lowerLetter"/>
      <w:lvlText w:val="%2."/>
      <w:lvlJc w:val="left"/>
      <w:pPr>
        <w:ind w:left="1440" w:hanging="360"/>
      </w:pPr>
    </w:lvl>
    <w:lvl w:ilvl="2" w:tplc="75EC8220">
      <w:start w:val="2"/>
      <w:numFmt w:val="lowerRoman"/>
      <w:lvlText w:val="%3."/>
      <w:lvlJc w:val="right"/>
      <w:pPr>
        <w:ind w:left="2160" w:hanging="180"/>
      </w:pPr>
      <w:rPr>
        <w:rFonts w:hint="default" w:ascii="Times New Roman" w:hAnsi="Times New Roman"/>
      </w:rPr>
    </w:lvl>
    <w:lvl w:ilvl="3" w:tplc="AF223CFE">
      <w:start w:val="1"/>
      <w:numFmt w:val="decimal"/>
      <w:lvlText w:val="%4."/>
      <w:lvlJc w:val="left"/>
      <w:pPr>
        <w:ind w:left="2880" w:hanging="360"/>
      </w:pPr>
    </w:lvl>
    <w:lvl w:ilvl="4" w:tplc="3120E66C">
      <w:start w:val="1"/>
      <w:numFmt w:val="lowerLetter"/>
      <w:lvlText w:val="%5."/>
      <w:lvlJc w:val="left"/>
      <w:pPr>
        <w:ind w:left="3600" w:hanging="360"/>
      </w:pPr>
    </w:lvl>
    <w:lvl w:ilvl="5" w:tplc="6B2E27B2">
      <w:start w:val="1"/>
      <w:numFmt w:val="lowerRoman"/>
      <w:lvlText w:val="%6."/>
      <w:lvlJc w:val="right"/>
      <w:pPr>
        <w:ind w:left="4320" w:hanging="180"/>
      </w:pPr>
    </w:lvl>
    <w:lvl w:ilvl="6" w:tplc="38F0DB4A">
      <w:start w:val="1"/>
      <w:numFmt w:val="decimal"/>
      <w:lvlText w:val="%7."/>
      <w:lvlJc w:val="left"/>
      <w:pPr>
        <w:ind w:left="5040" w:hanging="360"/>
      </w:pPr>
    </w:lvl>
    <w:lvl w:ilvl="7" w:tplc="5EA2E952">
      <w:start w:val="1"/>
      <w:numFmt w:val="lowerLetter"/>
      <w:lvlText w:val="%8."/>
      <w:lvlJc w:val="left"/>
      <w:pPr>
        <w:ind w:left="5760" w:hanging="360"/>
      </w:pPr>
    </w:lvl>
    <w:lvl w:ilvl="8" w:tplc="B1ACA244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7D26DB6"/>
    <w:multiLevelType w:val="hybridMultilevel"/>
    <w:tmpl w:val="F446B838"/>
    <w:lvl w:ilvl="0" w:tplc="EFF08FE6">
      <w:start w:val="1"/>
      <w:numFmt w:val="decimal"/>
      <w:lvlText w:val="%1."/>
      <w:lvlJc w:val="left"/>
      <w:pPr>
        <w:ind w:left="720" w:hanging="360"/>
      </w:pPr>
    </w:lvl>
    <w:lvl w:ilvl="1" w:tplc="FE34B17A">
      <w:start w:val="1"/>
      <w:numFmt w:val="lowerLetter"/>
      <w:lvlText w:val="%2."/>
      <w:lvlJc w:val="left"/>
      <w:pPr>
        <w:ind w:left="1440" w:hanging="360"/>
      </w:pPr>
    </w:lvl>
    <w:lvl w:ilvl="2" w:tplc="239A490C">
      <w:start w:val="1"/>
      <w:numFmt w:val="lowerRoman"/>
      <w:lvlText w:val="%3."/>
      <w:lvlJc w:val="right"/>
      <w:pPr>
        <w:ind w:left="2160" w:hanging="180"/>
      </w:pPr>
    </w:lvl>
    <w:lvl w:ilvl="3" w:tplc="E24AADB2">
      <w:start w:val="1"/>
      <w:numFmt w:val="decimal"/>
      <w:lvlText w:val="%4."/>
      <w:lvlJc w:val="left"/>
      <w:pPr>
        <w:ind w:left="2880" w:hanging="360"/>
      </w:pPr>
    </w:lvl>
    <w:lvl w:ilvl="4" w:tplc="FD040810">
      <w:start w:val="1"/>
      <w:numFmt w:val="lowerLetter"/>
      <w:lvlText w:val="%5."/>
      <w:lvlJc w:val="left"/>
      <w:pPr>
        <w:ind w:left="3600" w:hanging="360"/>
      </w:pPr>
    </w:lvl>
    <w:lvl w:ilvl="5" w:tplc="9BCC76DC">
      <w:start w:val="1"/>
      <w:numFmt w:val="lowerRoman"/>
      <w:lvlText w:val="%6."/>
      <w:lvlJc w:val="right"/>
      <w:pPr>
        <w:ind w:left="4320" w:hanging="180"/>
      </w:pPr>
    </w:lvl>
    <w:lvl w:ilvl="6" w:tplc="398E4DC2">
      <w:start w:val="1"/>
      <w:numFmt w:val="decimal"/>
      <w:lvlText w:val="%7."/>
      <w:lvlJc w:val="left"/>
      <w:pPr>
        <w:ind w:left="5040" w:hanging="360"/>
      </w:pPr>
    </w:lvl>
    <w:lvl w:ilvl="7" w:tplc="9A0AEE9E">
      <w:start w:val="1"/>
      <w:numFmt w:val="lowerLetter"/>
      <w:lvlText w:val="%8."/>
      <w:lvlJc w:val="left"/>
      <w:pPr>
        <w:ind w:left="5760" w:hanging="360"/>
      </w:pPr>
    </w:lvl>
    <w:lvl w:ilvl="8" w:tplc="D23029C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9EE87B8"/>
    <w:multiLevelType w:val="hybridMultilevel"/>
    <w:tmpl w:val="FFFFFFFF"/>
    <w:lvl w:ilvl="0" w:tplc="2D80E9CE">
      <w:start w:val="1"/>
      <w:numFmt w:val="decimal"/>
      <w:lvlText w:val="%1."/>
      <w:lvlJc w:val="left"/>
      <w:pPr>
        <w:ind w:left="720" w:hanging="360"/>
      </w:pPr>
    </w:lvl>
    <w:lvl w:ilvl="1" w:tplc="22B628A4">
      <w:start w:val="1"/>
      <w:numFmt w:val="lowerLetter"/>
      <w:lvlText w:val="%2."/>
      <w:lvlJc w:val="left"/>
      <w:pPr>
        <w:ind w:left="1440" w:hanging="360"/>
      </w:pPr>
    </w:lvl>
    <w:lvl w:ilvl="2" w:tplc="7CAE86C8">
      <w:start w:val="6"/>
      <w:numFmt w:val="lowerRoman"/>
      <w:lvlText w:val="%3."/>
      <w:lvlJc w:val="right"/>
      <w:pPr>
        <w:ind w:left="2160" w:hanging="180"/>
      </w:pPr>
      <w:rPr>
        <w:rFonts w:hint="default" w:ascii="Times New Roman" w:hAnsi="Times New Roman"/>
      </w:rPr>
    </w:lvl>
    <w:lvl w:ilvl="3" w:tplc="4F9465B2">
      <w:start w:val="1"/>
      <w:numFmt w:val="decimal"/>
      <w:lvlText w:val="%4."/>
      <w:lvlJc w:val="left"/>
      <w:pPr>
        <w:ind w:left="2880" w:hanging="360"/>
      </w:pPr>
    </w:lvl>
    <w:lvl w:ilvl="4" w:tplc="BAFE337C">
      <w:start w:val="1"/>
      <w:numFmt w:val="lowerLetter"/>
      <w:lvlText w:val="%5."/>
      <w:lvlJc w:val="left"/>
      <w:pPr>
        <w:ind w:left="3600" w:hanging="360"/>
      </w:pPr>
    </w:lvl>
    <w:lvl w:ilvl="5" w:tplc="890E7978">
      <w:start w:val="1"/>
      <w:numFmt w:val="lowerRoman"/>
      <w:lvlText w:val="%6."/>
      <w:lvlJc w:val="right"/>
      <w:pPr>
        <w:ind w:left="4320" w:hanging="180"/>
      </w:pPr>
    </w:lvl>
    <w:lvl w:ilvl="6" w:tplc="8004A01E">
      <w:start w:val="1"/>
      <w:numFmt w:val="decimal"/>
      <w:lvlText w:val="%7."/>
      <w:lvlJc w:val="left"/>
      <w:pPr>
        <w:ind w:left="5040" w:hanging="360"/>
      </w:pPr>
    </w:lvl>
    <w:lvl w:ilvl="7" w:tplc="3E2EDCE0">
      <w:start w:val="1"/>
      <w:numFmt w:val="lowerLetter"/>
      <w:lvlText w:val="%8."/>
      <w:lvlJc w:val="left"/>
      <w:pPr>
        <w:ind w:left="5760" w:hanging="360"/>
      </w:pPr>
    </w:lvl>
    <w:lvl w:ilvl="8" w:tplc="3E76A722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A33B3FA"/>
    <w:multiLevelType w:val="hybridMultilevel"/>
    <w:tmpl w:val="E7C4CA0E"/>
    <w:lvl w:ilvl="0" w:tplc="0A20AABC">
      <w:start w:val="1"/>
      <w:numFmt w:val="bullet"/>
      <w:lvlText w:val=""/>
      <w:lvlJc w:val="left"/>
      <w:pPr>
        <w:ind w:left="6120" w:hanging="360"/>
      </w:pPr>
      <w:rPr>
        <w:rFonts w:hint="default" w:ascii="Symbol" w:hAnsi="Symbol"/>
      </w:rPr>
    </w:lvl>
    <w:lvl w:ilvl="1" w:tplc="5BFAF6F8">
      <w:start w:val="1"/>
      <w:numFmt w:val="bullet"/>
      <w:lvlText w:val="o"/>
      <w:lvlJc w:val="left"/>
      <w:pPr>
        <w:ind w:left="6840" w:hanging="360"/>
      </w:pPr>
      <w:rPr>
        <w:rFonts w:hint="default" w:ascii="Courier New" w:hAnsi="Courier New"/>
      </w:rPr>
    </w:lvl>
    <w:lvl w:ilvl="2" w:tplc="22382778">
      <w:start w:val="1"/>
      <w:numFmt w:val="bullet"/>
      <w:lvlText w:val=""/>
      <w:lvlJc w:val="left"/>
      <w:pPr>
        <w:ind w:left="7560" w:hanging="360"/>
      </w:pPr>
      <w:rPr>
        <w:rFonts w:hint="default" w:ascii="Wingdings" w:hAnsi="Wingdings"/>
      </w:rPr>
    </w:lvl>
    <w:lvl w:ilvl="3" w:tplc="AD08A80C">
      <w:start w:val="1"/>
      <w:numFmt w:val="bullet"/>
      <w:lvlText w:val=""/>
      <w:lvlJc w:val="left"/>
      <w:pPr>
        <w:ind w:left="8280" w:hanging="360"/>
      </w:pPr>
      <w:rPr>
        <w:rFonts w:hint="default" w:ascii="Symbol" w:hAnsi="Symbol"/>
      </w:rPr>
    </w:lvl>
    <w:lvl w:ilvl="4" w:tplc="80060ED8">
      <w:start w:val="1"/>
      <w:numFmt w:val="bullet"/>
      <w:lvlText w:val="o"/>
      <w:lvlJc w:val="left"/>
      <w:pPr>
        <w:ind w:left="9000" w:hanging="360"/>
      </w:pPr>
      <w:rPr>
        <w:rFonts w:hint="default" w:ascii="Courier New" w:hAnsi="Courier New"/>
      </w:rPr>
    </w:lvl>
    <w:lvl w:ilvl="5" w:tplc="DB2478CC">
      <w:start w:val="1"/>
      <w:numFmt w:val="bullet"/>
      <w:lvlText w:val=""/>
      <w:lvlJc w:val="left"/>
      <w:pPr>
        <w:ind w:left="9720" w:hanging="360"/>
      </w:pPr>
      <w:rPr>
        <w:rFonts w:hint="default" w:ascii="Wingdings" w:hAnsi="Wingdings"/>
      </w:rPr>
    </w:lvl>
    <w:lvl w:ilvl="6" w:tplc="CFEE92D6">
      <w:start w:val="1"/>
      <w:numFmt w:val="bullet"/>
      <w:lvlText w:val=""/>
      <w:lvlJc w:val="left"/>
      <w:pPr>
        <w:ind w:left="10440" w:hanging="360"/>
      </w:pPr>
      <w:rPr>
        <w:rFonts w:hint="default" w:ascii="Symbol" w:hAnsi="Symbol"/>
      </w:rPr>
    </w:lvl>
    <w:lvl w:ilvl="7" w:tplc="8CA8B04A">
      <w:start w:val="1"/>
      <w:numFmt w:val="bullet"/>
      <w:lvlText w:val="o"/>
      <w:lvlJc w:val="left"/>
      <w:pPr>
        <w:ind w:left="11160" w:hanging="360"/>
      </w:pPr>
      <w:rPr>
        <w:rFonts w:hint="default" w:ascii="Courier New" w:hAnsi="Courier New"/>
      </w:rPr>
    </w:lvl>
    <w:lvl w:ilvl="8" w:tplc="9EC20C56">
      <w:start w:val="1"/>
      <w:numFmt w:val="bullet"/>
      <w:lvlText w:val=""/>
      <w:lvlJc w:val="left"/>
      <w:pPr>
        <w:ind w:left="11880" w:hanging="360"/>
      </w:pPr>
      <w:rPr>
        <w:rFonts w:hint="default" w:ascii="Wingdings" w:hAnsi="Wingdings"/>
      </w:rPr>
    </w:lvl>
  </w:abstractNum>
  <w:abstractNum w:abstractNumId="8" w15:restartNumberingAfterBreak="0">
    <w:nsid w:val="1E165BE3"/>
    <w:multiLevelType w:val="hybridMultilevel"/>
    <w:tmpl w:val="FFFFFFFF"/>
    <w:lvl w:ilvl="0" w:tplc="9D86C738">
      <w:start w:val="1"/>
      <w:numFmt w:val="decimal"/>
      <w:lvlText w:val="%1."/>
      <w:lvlJc w:val="left"/>
      <w:pPr>
        <w:ind w:left="720" w:hanging="360"/>
      </w:pPr>
    </w:lvl>
    <w:lvl w:ilvl="1" w:tplc="3F8EB936">
      <w:start w:val="1"/>
      <w:numFmt w:val="lowerLetter"/>
      <w:lvlText w:val="%2."/>
      <w:lvlJc w:val="left"/>
      <w:pPr>
        <w:ind w:left="1440" w:hanging="360"/>
      </w:pPr>
    </w:lvl>
    <w:lvl w:ilvl="2" w:tplc="CEC619C4">
      <w:start w:val="1"/>
      <w:numFmt w:val="lowerRoman"/>
      <w:lvlText w:val="%3."/>
      <w:lvlJc w:val="right"/>
      <w:pPr>
        <w:ind w:left="2160" w:hanging="180"/>
      </w:pPr>
    </w:lvl>
    <w:lvl w:ilvl="3" w:tplc="D8503186">
      <w:start w:val="1"/>
      <w:numFmt w:val="decimal"/>
      <w:lvlText w:val="%4."/>
      <w:lvlJc w:val="left"/>
      <w:pPr>
        <w:ind w:left="2880" w:hanging="360"/>
      </w:pPr>
    </w:lvl>
    <w:lvl w:ilvl="4" w:tplc="4DC86970">
      <w:start w:val="1"/>
      <w:numFmt w:val="lowerLetter"/>
      <w:lvlText w:val="%5."/>
      <w:lvlJc w:val="left"/>
      <w:pPr>
        <w:ind w:left="3600" w:hanging="360"/>
      </w:pPr>
    </w:lvl>
    <w:lvl w:ilvl="5" w:tplc="74C650B4">
      <w:start w:val="1"/>
      <w:numFmt w:val="lowerRoman"/>
      <w:lvlText w:val="%6."/>
      <w:lvlJc w:val="right"/>
      <w:pPr>
        <w:ind w:left="4320" w:hanging="180"/>
      </w:pPr>
    </w:lvl>
    <w:lvl w:ilvl="6" w:tplc="8D661212">
      <w:start w:val="1"/>
      <w:numFmt w:val="decimal"/>
      <w:lvlText w:val="%7."/>
      <w:lvlJc w:val="left"/>
      <w:pPr>
        <w:ind w:left="5040" w:hanging="360"/>
      </w:pPr>
    </w:lvl>
    <w:lvl w:ilvl="7" w:tplc="964C8760">
      <w:start w:val="1"/>
      <w:numFmt w:val="lowerLetter"/>
      <w:lvlText w:val="%8."/>
      <w:lvlJc w:val="left"/>
      <w:pPr>
        <w:ind w:left="5760" w:hanging="360"/>
      </w:pPr>
    </w:lvl>
    <w:lvl w:ilvl="8" w:tplc="E9A61CCA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09BE7E0"/>
    <w:multiLevelType w:val="hybridMultilevel"/>
    <w:tmpl w:val="FFFFFFFF"/>
    <w:lvl w:ilvl="0" w:tplc="658ADD72">
      <w:start w:val="1"/>
      <w:numFmt w:val="decimal"/>
      <w:lvlText w:val="%1."/>
      <w:lvlJc w:val="left"/>
      <w:pPr>
        <w:ind w:left="720" w:hanging="360"/>
      </w:pPr>
    </w:lvl>
    <w:lvl w:ilvl="1" w:tplc="F5AA44BE">
      <w:start w:val="1"/>
      <w:numFmt w:val="lowerLetter"/>
      <w:lvlText w:val="%2."/>
      <w:lvlJc w:val="left"/>
      <w:pPr>
        <w:ind w:left="1440" w:hanging="360"/>
      </w:pPr>
    </w:lvl>
    <w:lvl w:ilvl="2" w:tplc="8C24B67A">
      <w:start w:val="3"/>
      <w:numFmt w:val="lowerRoman"/>
      <w:lvlText w:val="%3."/>
      <w:lvlJc w:val="right"/>
      <w:pPr>
        <w:ind w:left="2160" w:hanging="180"/>
      </w:pPr>
      <w:rPr>
        <w:rFonts w:hint="default" w:ascii="Times New Roman" w:hAnsi="Times New Roman"/>
      </w:rPr>
    </w:lvl>
    <w:lvl w:ilvl="3" w:tplc="D32827C6">
      <w:start w:val="1"/>
      <w:numFmt w:val="decimal"/>
      <w:lvlText w:val="%4."/>
      <w:lvlJc w:val="left"/>
      <w:pPr>
        <w:ind w:left="2880" w:hanging="360"/>
      </w:pPr>
    </w:lvl>
    <w:lvl w:ilvl="4" w:tplc="261A2C8E">
      <w:start w:val="1"/>
      <w:numFmt w:val="lowerLetter"/>
      <w:lvlText w:val="%5."/>
      <w:lvlJc w:val="left"/>
      <w:pPr>
        <w:ind w:left="3600" w:hanging="360"/>
      </w:pPr>
    </w:lvl>
    <w:lvl w:ilvl="5" w:tplc="BDB0A650">
      <w:start w:val="1"/>
      <w:numFmt w:val="lowerRoman"/>
      <w:lvlText w:val="%6."/>
      <w:lvlJc w:val="right"/>
      <w:pPr>
        <w:ind w:left="4320" w:hanging="180"/>
      </w:pPr>
    </w:lvl>
    <w:lvl w:ilvl="6" w:tplc="F26C9CA8">
      <w:start w:val="1"/>
      <w:numFmt w:val="decimal"/>
      <w:lvlText w:val="%7."/>
      <w:lvlJc w:val="left"/>
      <w:pPr>
        <w:ind w:left="5040" w:hanging="360"/>
      </w:pPr>
    </w:lvl>
    <w:lvl w:ilvl="7" w:tplc="65003DD4">
      <w:start w:val="1"/>
      <w:numFmt w:val="lowerLetter"/>
      <w:lvlText w:val="%8."/>
      <w:lvlJc w:val="left"/>
      <w:pPr>
        <w:ind w:left="5760" w:hanging="360"/>
      </w:pPr>
    </w:lvl>
    <w:lvl w:ilvl="8" w:tplc="70A02C62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3937A03"/>
    <w:multiLevelType w:val="hybridMultilevel"/>
    <w:tmpl w:val="FFFFFFFF"/>
    <w:lvl w:ilvl="0" w:tplc="4BF43984">
      <w:start w:val="1"/>
      <w:numFmt w:val="decimal"/>
      <w:lvlText w:val="%1."/>
      <w:lvlJc w:val="left"/>
      <w:pPr>
        <w:ind w:left="720" w:hanging="360"/>
      </w:pPr>
    </w:lvl>
    <w:lvl w:ilvl="1" w:tplc="E166A780">
      <w:start w:val="1"/>
      <w:numFmt w:val="lowerLetter"/>
      <w:lvlText w:val="%2."/>
      <w:lvlJc w:val="left"/>
      <w:pPr>
        <w:ind w:left="1440" w:hanging="360"/>
      </w:pPr>
    </w:lvl>
    <w:lvl w:ilvl="2" w:tplc="6D1A07B8">
      <w:start w:val="1"/>
      <w:numFmt w:val="lowerRoman"/>
      <w:lvlText w:val="%3."/>
      <w:lvlJc w:val="right"/>
      <w:pPr>
        <w:ind w:left="2160" w:hanging="180"/>
      </w:pPr>
    </w:lvl>
    <w:lvl w:ilvl="3" w:tplc="696A8ED4">
      <w:start w:val="1"/>
      <w:numFmt w:val="decimal"/>
      <w:lvlText w:val="%4."/>
      <w:lvlJc w:val="left"/>
      <w:pPr>
        <w:ind w:left="2880" w:hanging="360"/>
      </w:pPr>
    </w:lvl>
    <w:lvl w:ilvl="4" w:tplc="CAB2B778">
      <w:start w:val="1"/>
      <w:numFmt w:val="lowerLetter"/>
      <w:lvlText w:val="%5."/>
      <w:lvlJc w:val="left"/>
      <w:pPr>
        <w:ind w:left="3600" w:hanging="360"/>
      </w:pPr>
    </w:lvl>
    <w:lvl w:ilvl="5" w:tplc="088674AA">
      <w:start w:val="1"/>
      <w:numFmt w:val="lowerRoman"/>
      <w:lvlText w:val="%6."/>
      <w:lvlJc w:val="right"/>
      <w:pPr>
        <w:ind w:left="4320" w:hanging="180"/>
      </w:pPr>
    </w:lvl>
    <w:lvl w:ilvl="6" w:tplc="3630622A">
      <w:start w:val="1"/>
      <w:numFmt w:val="decimal"/>
      <w:lvlText w:val="%7."/>
      <w:lvlJc w:val="left"/>
      <w:pPr>
        <w:ind w:left="5040" w:hanging="360"/>
      </w:pPr>
    </w:lvl>
    <w:lvl w:ilvl="7" w:tplc="3A367DE4">
      <w:start w:val="1"/>
      <w:numFmt w:val="lowerLetter"/>
      <w:lvlText w:val="%8."/>
      <w:lvlJc w:val="left"/>
      <w:pPr>
        <w:ind w:left="5760" w:hanging="360"/>
      </w:pPr>
    </w:lvl>
    <w:lvl w:ilvl="8" w:tplc="1500110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4B36EE6"/>
    <w:multiLevelType w:val="hybridMultilevel"/>
    <w:tmpl w:val="9EB63A2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D58869F4">
      <w:start w:val="1"/>
      <w:numFmt w:val="lowerLetter"/>
      <w:lvlText w:val="%2."/>
      <w:lvlJc w:val="left"/>
      <w:pPr>
        <w:ind w:left="1260" w:hanging="360"/>
      </w:pPr>
      <w:rPr>
        <w:i w:val="0"/>
        <w:iCs w:val="0"/>
      </w:r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64A6B50A">
      <w:start w:val="1"/>
      <w:numFmt w:val="decimal"/>
      <w:lvlText w:val="%4."/>
      <w:lvlJc w:val="left"/>
      <w:pPr>
        <w:ind w:left="2880" w:hanging="360"/>
      </w:pPr>
    </w:lvl>
    <w:lvl w:ilvl="4" w:tplc="D3B66D18">
      <w:start w:val="1"/>
      <w:numFmt w:val="lowerLetter"/>
      <w:lvlText w:val="%5."/>
      <w:lvlJc w:val="left"/>
      <w:pPr>
        <w:ind w:left="3600" w:hanging="360"/>
      </w:pPr>
    </w:lvl>
    <w:lvl w:ilvl="5" w:tplc="AB623AE2">
      <w:start w:val="1"/>
      <w:numFmt w:val="lowerRoman"/>
      <w:lvlText w:val="%6."/>
      <w:lvlJc w:val="right"/>
      <w:pPr>
        <w:ind w:left="4320" w:hanging="180"/>
      </w:pPr>
    </w:lvl>
    <w:lvl w:ilvl="6" w:tplc="5EB49D8C">
      <w:start w:val="1"/>
      <w:numFmt w:val="decimal"/>
      <w:lvlText w:val="%7."/>
      <w:lvlJc w:val="left"/>
      <w:pPr>
        <w:ind w:left="5040" w:hanging="360"/>
      </w:pPr>
    </w:lvl>
    <w:lvl w:ilvl="7" w:tplc="8DDE001E">
      <w:start w:val="1"/>
      <w:numFmt w:val="lowerLetter"/>
      <w:lvlText w:val="%8."/>
      <w:lvlJc w:val="left"/>
      <w:pPr>
        <w:ind w:left="5760" w:hanging="360"/>
      </w:pPr>
    </w:lvl>
    <w:lvl w:ilvl="8" w:tplc="FE46584C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322CC4E"/>
    <w:multiLevelType w:val="hybridMultilevel"/>
    <w:tmpl w:val="FFFFFFFF"/>
    <w:lvl w:ilvl="0" w:tplc="27EE4764">
      <w:start w:val="1"/>
      <w:numFmt w:val="decimal"/>
      <w:lvlText w:val="%1."/>
      <w:lvlJc w:val="left"/>
      <w:pPr>
        <w:ind w:left="720" w:hanging="360"/>
      </w:pPr>
    </w:lvl>
    <w:lvl w:ilvl="1" w:tplc="2932E29C">
      <w:start w:val="1"/>
      <w:numFmt w:val="lowerLetter"/>
      <w:lvlText w:val="%2."/>
      <w:lvlJc w:val="left"/>
      <w:pPr>
        <w:ind w:left="1440" w:hanging="360"/>
      </w:pPr>
    </w:lvl>
    <w:lvl w:ilvl="2" w:tplc="289C6D40">
      <w:start w:val="5"/>
      <w:numFmt w:val="lowerRoman"/>
      <w:lvlText w:val="%3."/>
      <w:lvlJc w:val="right"/>
      <w:pPr>
        <w:ind w:left="2160" w:hanging="180"/>
      </w:pPr>
      <w:rPr>
        <w:rFonts w:hint="default" w:ascii="Times New Roman" w:hAnsi="Times New Roman"/>
      </w:rPr>
    </w:lvl>
    <w:lvl w:ilvl="3" w:tplc="C0E49068">
      <w:start w:val="1"/>
      <w:numFmt w:val="decimal"/>
      <w:lvlText w:val="%4."/>
      <w:lvlJc w:val="left"/>
      <w:pPr>
        <w:ind w:left="2880" w:hanging="360"/>
      </w:pPr>
    </w:lvl>
    <w:lvl w:ilvl="4" w:tplc="4F500AE4">
      <w:start w:val="1"/>
      <w:numFmt w:val="lowerLetter"/>
      <w:lvlText w:val="%5."/>
      <w:lvlJc w:val="left"/>
      <w:pPr>
        <w:ind w:left="3600" w:hanging="360"/>
      </w:pPr>
    </w:lvl>
    <w:lvl w:ilvl="5" w:tplc="244277A8">
      <w:start w:val="1"/>
      <w:numFmt w:val="lowerRoman"/>
      <w:lvlText w:val="%6."/>
      <w:lvlJc w:val="right"/>
      <w:pPr>
        <w:ind w:left="4320" w:hanging="180"/>
      </w:pPr>
    </w:lvl>
    <w:lvl w:ilvl="6" w:tplc="C376104C">
      <w:start w:val="1"/>
      <w:numFmt w:val="decimal"/>
      <w:lvlText w:val="%7."/>
      <w:lvlJc w:val="left"/>
      <w:pPr>
        <w:ind w:left="5040" w:hanging="360"/>
      </w:pPr>
    </w:lvl>
    <w:lvl w:ilvl="7" w:tplc="7F9631BE">
      <w:start w:val="1"/>
      <w:numFmt w:val="lowerLetter"/>
      <w:lvlText w:val="%8."/>
      <w:lvlJc w:val="left"/>
      <w:pPr>
        <w:ind w:left="5760" w:hanging="360"/>
      </w:pPr>
    </w:lvl>
    <w:lvl w:ilvl="8" w:tplc="BC06D7F6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9B45134"/>
    <w:multiLevelType w:val="hybridMultilevel"/>
    <w:tmpl w:val="501EE0E4"/>
    <w:lvl w:ilvl="0" w:tplc="211C8418">
      <w:numFmt w:val="bullet"/>
      <w:lvlText w:val="-"/>
      <w:lvlJc w:val="left"/>
      <w:pPr>
        <w:ind w:left="1620" w:hanging="360"/>
      </w:pPr>
      <w:rPr>
        <w:rFonts w:hint="default" w:ascii="Times New Roman" w:hAnsi="Times New Roman" w:eastAsia="Times New Roman" w:cs="Times New Roman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hint="default" w:ascii="Wingdings" w:hAnsi="Wingdings"/>
      </w:rPr>
    </w:lvl>
  </w:abstractNum>
  <w:abstractNum w:abstractNumId="14" w15:restartNumberingAfterBreak="0">
    <w:nsid w:val="4D1D2577"/>
    <w:multiLevelType w:val="hybridMultilevel"/>
    <w:tmpl w:val="11681560"/>
    <w:lvl w:ilvl="0" w:tplc="211C8418">
      <w:numFmt w:val="bullet"/>
      <w:lvlText w:val="-"/>
      <w:lvlJc w:val="left"/>
      <w:pPr>
        <w:ind w:left="2880" w:hanging="360"/>
      </w:pPr>
      <w:rPr>
        <w:rFonts w:hint="default" w:ascii="Times New Roman" w:hAnsi="Times New Roman" w:eastAsia="Times New Roman" w:cs="Times New Roman"/>
      </w:rPr>
    </w:lvl>
    <w:lvl w:ilvl="1" w:tplc="04090003">
      <w:start w:val="1"/>
      <w:numFmt w:val="bullet"/>
      <w:lvlText w:val="o"/>
      <w:lvlJc w:val="left"/>
      <w:pPr>
        <w:ind w:left="270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hint="default" w:ascii="Wingdings" w:hAnsi="Wingdings"/>
      </w:rPr>
    </w:lvl>
  </w:abstractNum>
  <w:abstractNum w:abstractNumId="15" w15:restartNumberingAfterBreak="0">
    <w:nsid w:val="52E156A0"/>
    <w:multiLevelType w:val="hybridMultilevel"/>
    <w:tmpl w:val="ECB80120"/>
    <w:lvl w:ilvl="0" w:tplc="211C8418">
      <w:numFmt w:val="bullet"/>
      <w:lvlText w:val="-"/>
      <w:lvlJc w:val="left"/>
      <w:pPr>
        <w:ind w:left="1620" w:hanging="360"/>
      </w:pPr>
      <w:rPr>
        <w:rFonts w:hint="default" w:ascii="Times New Roman" w:hAnsi="Times New Roman" w:eastAsia="Times New Roman" w:cs="Times New Roman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hint="default" w:ascii="Wingdings" w:hAnsi="Wingdings"/>
      </w:rPr>
    </w:lvl>
  </w:abstractNum>
  <w:abstractNum w:abstractNumId="16" w15:restartNumberingAfterBreak="0">
    <w:nsid w:val="69043B03"/>
    <w:multiLevelType w:val="hybridMultilevel"/>
    <w:tmpl w:val="FFFFFFFF"/>
    <w:lvl w:ilvl="0" w:tplc="FF60D538">
      <w:start w:val="1"/>
      <w:numFmt w:val="decimal"/>
      <w:lvlText w:val="%1."/>
      <w:lvlJc w:val="left"/>
      <w:pPr>
        <w:ind w:left="720" w:hanging="360"/>
      </w:pPr>
    </w:lvl>
    <w:lvl w:ilvl="1" w:tplc="69B84CA2">
      <w:start w:val="1"/>
      <w:numFmt w:val="lowerLetter"/>
      <w:lvlText w:val="%2."/>
      <w:lvlJc w:val="left"/>
      <w:pPr>
        <w:ind w:left="1440" w:hanging="360"/>
      </w:pPr>
    </w:lvl>
    <w:lvl w:ilvl="2" w:tplc="6A2E042C">
      <w:start w:val="4"/>
      <w:numFmt w:val="lowerRoman"/>
      <w:lvlText w:val="%3."/>
      <w:lvlJc w:val="right"/>
      <w:pPr>
        <w:ind w:left="2160" w:hanging="180"/>
      </w:pPr>
      <w:rPr>
        <w:rFonts w:hint="default" w:ascii="Times New Roman" w:hAnsi="Times New Roman"/>
      </w:rPr>
    </w:lvl>
    <w:lvl w:ilvl="3" w:tplc="84669F80">
      <w:start w:val="1"/>
      <w:numFmt w:val="decimal"/>
      <w:lvlText w:val="%4."/>
      <w:lvlJc w:val="left"/>
      <w:pPr>
        <w:ind w:left="2880" w:hanging="360"/>
      </w:pPr>
    </w:lvl>
    <w:lvl w:ilvl="4" w:tplc="6A1E63A4">
      <w:start w:val="1"/>
      <w:numFmt w:val="lowerLetter"/>
      <w:lvlText w:val="%5."/>
      <w:lvlJc w:val="left"/>
      <w:pPr>
        <w:ind w:left="3600" w:hanging="360"/>
      </w:pPr>
    </w:lvl>
    <w:lvl w:ilvl="5" w:tplc="28F82F82">
      <w:start w:val="1"/>
      <w:numFmt w:val="lowerRoman"/>
      <w:lvlText w:val="%6."/>
      <w:lvlJc w:val="right"/>
      <w:pPr>
        <w:ind w:left="4320" w:hanging="180"/>
      </w:pPr>
    </w:lvl>
    <w:lvl w:ilvl="6" w:tplc="DD0A4570">
      <w:start w:val="1"/>
      <w:numFmt w:val="decimal"/>
      <w:lvlText w:val="%7."/>
      <w:lvlJc w:val="left"/>
      <w:pPr>
        <w:ind w:left="5040" w:hanging="360"/>
      </w:pPr>
    </w:lvl>
    <w:lvl w:ilvl="7" w:tplc="62304E66">
      <w:start w:val="1"/>
      <w:numFmt w:val="lowerLetter"/>
      <w:lvlText w:val="%8."/>
      <w:lvlJc w:val="left"/>
      <w:pPr>
        <w:ind w:left="5760" w:hanging="360"/>
      </w:pPr>
    </w:lvl>
    <w:lvl w:ilvl="8" w:tplc="13643F7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BB262A6"/>
    <w:multiLevelType w:val="hybridMultilevel"/>
    <w:tmpl w:val="7344981E"/>
    <w:lvl w:ilvl="0" w:tplc="04090001">
      <w:start w:val="1"/>
      <w:numFmt w:val="bullet"/>
      <w:lvlText w:val=""/>
      <w:lvlJc w:val="left"/>
      <w:pPr>
        <w:ind w:left="198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270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hint="default" w:ascii="Wingdings" w:hAnsi="Wingdings"/>
      </w:rPr>
    </w:lvl>
  </w:abstractNum>
  <w:num w:numId="19">
    <w:abstractNumId w:val="18"/>
  </w:num>
  <w:num w:numId="1" w16cid:durableId="2111193532">
    <w:abstractNumId w:val="6"/>
  </w:num>
  <w:num w:numId="2" w16cid:durableId="710347804">
    <w:abstractNumId w:val="12"/>
  </w:num>
  <w:num w:numId="3" w16cid:durableId="1782794314">
    <w:abstractNumId w:val="16"/>
  </w:num>
  <w:num w:numId="4" w16cid:durableId="466241468">
    <w:abstractNumId w:val="9"/>
  </w:num>
  <w:num w:numId="5" w16cid:durableId="341518579">
    <w:abstractNumId w:val="4"/>
  </w:num>
  <w:num w:numId="6" w16cid:durableId="753549923">
    <w:abstractNumId w:val="0"/>
  </w:num>
  <w:num w:numId="7" w16cid:durableId="1435783050">
    <w:abstractNumId w:val="7"/>
  </w:num>
  <w:num w:numId="8" w16cid:durableId="1477531023">
    <w:abstractNumId w:val="1"/>
  </w:num>
  <w:num w:numId="9" w16cid:durableId="2098552977">
    <w:abstractNumId w:val="5"/>
  </w:num>
  <w:num w:numId="10" w16cid:durableId="1407652427">
    <w:abstractNumId w:val="2"/>
  </w:num>
  <w:num w:numId="11" w16cid:durableId="65421241">
    <w:abstractNumId w:val="3"/>
  </w:num>
  <w:num w:numId="12" w16cid:durableId="2045059412">
    <w:abstractNumId w:val="10"/>
  </w:num>
  <w:num w:numId="13" w16cid:durableId="1197814580">
    <w:abstractNumId w:val="11"/>
  </w:num>
  <w:num w:numId="14" w16cid:durableId="66929300">
    <w:abstractNumId w:val="8"/>
  </w:num>
  <w:num w:numId="15" w16cid:durableId="37703530">
    <w:abstractNumId w:val="17"/>
  </w:num>
  <w:num w:numId="16" w16cid:durableId="790592890">
    <w:abstractNumId w:val="15"/>
  </w:num>
  <w:num w:numId="17" w16cid:durableId="539632175">
    <w:abstractNumId w:val="13"/>
  </w:num>
  <w:num w:numId="18" w16cid:durableId="1244991597">
    <w:abstractNumId w:val="14"/>
  </w:num>
</w:numbering>
</file>

<file path=word/people.xml><?xml version="1.0" encoding="utf-8"?>
<w15:people xmlns:mc="http://schemas.openxmlformats.org/markup-compatibility/2006" xmlns:w15="http://schemas.microsoft.com/office/word/2012/wordml" mc:Ignorable="w15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web"/>
  <w:zoom w:percent="16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20230C8D"/>
    <w:rsid w:val="00007F6F"/>
    <w:rsid w:val="00024DDB"/>
    <w:rsid w:val="000822B7"/>
    <w:rsid w:val="000E2F98"/>
    <w:rsid w:val="00103C3E"/>
    <w:rsid w:val="00133187"/>
    <w:rsid w:val="00160664"/>
    <w:rsid w:val="00182A2A"/>
    <w:rsid w:val="001C6864"/>
    <w:rsid w:val="001D2747"/>
    <w:rsid w:val="002073B0"/>
    <w:rsid w:val="00211AF4"/>
    <w:rsid w:val="00250164"/>
    <w:rsid w:val="00277591"/>
    <w:rsid w:val="00291A20"/>
    <w:rsid w:val="00292469"/>
    <w:rsid w:val="002D7B9A"/>
    <w:rsid w:val="002E0FB1"/>
    <w:rsid w:val="00312BB8"/>
    <w:rsid w:val="00395B57"/>
    <w:rsid w:val="003A60A0"/>
    <w:rsid w:val="003D39CF"/>
    <w:rsid w:val="00441B88"/>
    <w:rsid w:val="00473F95"/>
    <w:rsid w:val="004DF9B8"/>
    <w:rsid w:val="005461E7"/>
    <w:rsid w:val="00550741"/>
    <w:rsid w:val="005821CF"/>
    <w:rsid w:val="005853FE"/>
    <w:rsid w:val="005B3777"/>
    <w:rsid w:val="00623072"/>
    <w:rsid w:val="0066251A"/>
    <w:rsid w:val="006D3008"/>
    <w:rsid w:val="006F19F3"/>
    <w:rsid w:val="00717397"/>
    <w:rsid w:val="00740723"/>
    <w:rsid w:val="0074111B"/>
    <w:rsid w:val="007770C7"/>
    <w:rsid w:val="007A26A8"/>
    <w:rsid w:val="007D7D2B"/>
    <w:rsid w:val="007F37DF"/>
    <w:rsid w:val="007F7735"/>
    <w:rsid w:val="008D56E4"/>
    <w:rsid w:val="00901D89"/>
    <w:rsid w:val="009602F9"/>
    <w:rsid w:val="00965E18"/>
    <w:rsid w:val="00975C54"/>
    <w:rsid w:val="00A0E4ED"/>
    <w:rsid w:val="00AB1FC1"/>
    <w:rsid w:val="00AC44E0"/>
    <w:rsid w:val="00AC8F16"/>
    <w:rsid w:val="00B014F9"/>
    <w:rsid w:val="00B32AE5"/>
    <w:rsid w:val="00B840C8"/>
    <w:rsid w:val="00BC00FB"/>
    <w:rsid w:val="00BE02C2"/>
    <w:rsid w:val="00C2727C"/>
    <w:rsid w:val="00CD4AFE"/>
    <w:rsid w:val="00D72DC5"/>
    <w:rsid w:val="00E46C93"/>
    <w:rsid w:val="00E86DE6"/>
    <w:rsid w:val="00EC41A8"/>
    <w:rsid w:val="00EF3BCC"/>
    <w:rsid w:val="00F24107"/>
    <w:rsid w:val="00F75F7E"/>
    <w:rsid w:val="00FA5B22"/>
    <w:rsid w:val="01088B2C"/>
    <w:rsid w:val="01154166"/>
    <w:rsid w:val="017ECCAF"/>
    <w:rsid w:val="01A5C899"/>
    <w:rsid w:val="01B20583"/>
    <w:rsid w:val="01DAFBAF"/>
    <w:rsid w:val="02060317"/>
    <w:rsid w:val="020CEFAC"/>
    <w:rsid w:val="0210D305"/>
    <w:rsid w:val="021893DC"/>
    <w:rsid w:val="022F9260"/>
    <w:rsid w:val="023A0E1B"/>
    <w:rsid w:val="029A0232"/>
    <w:rsid w:val="02E226AF"/>
    <w:rsid w:val="030B6B0D"/>
    <w:rsid w:val="0329E024"/>
    <w:rsid w:val="03405B28"/>
    <w:rsid w:val="0364F67B"/>
    <w:rsid w:val="036E044E"/>
    <w:rsid w:val="03720665"/>
    <w:rsid w:val="0393B27C"/>
    <w:rsid w:val="03BF585E"/>
    <w:rsid w:val="0418CD4B"/>
    <w:rsid w:val="0436644F"/>
    <w:rsid w:val="0456A6F4"/>
    <w:rsid w:val="0482D897"/>
    <w:rsid w:val="048EDD94"/>
    <w:rsid w:val="049BDDF3"/>
    <w:rsid w:val="04C70F3A"/>
    <w:rsid w:val="04E4FE7D"/>
    <w:rsid w:val="04ED8D02"/>
    <w:rsid w:val="0513A54C"/>
    <w:rsid w:val="05208B1A"/>
    <w:rsid w:val="052B127E"/>
    <w:rsid w:val="052B8E99"/>
    <w:rsid w:val="058E8DB6"/>
    <w:rsid w:val="05900BBC"/>
    <w:rsid w:val="05DF8148"/>
    <w:rsid w:val="06014464"/>
    <w:rsid w:val="060A39EE"/>
    <w:rsid w:val="06527753"/>
    <w:rsid w:val="0671BCBB"/>
    <w:rsid w:val="06A9A94D"/>
    <w:rsid w:val="06A9EDDB"/>
    <w:rsid w:val="06AD78E3"/>
    <w:rsid w:val="06BD58F7"/>
    <w:rsid w:val="06C34E2C"/>
    <w:rsid w:val="06FC0C99"/>
    <w:rsid w:val="0757B29B"/>
    <w:rsid w:val="078845E1"/>
    <w:rsid w:val="07D53033"/>
    <w:rsid w:val="07FAE20D"/>
    <w:rsid w:val="07FE5101"/>
    <w:rsid w:val="084D2C79"/>
    <w:rsid w:val="0864F8DE"/>
    <w:rsid w:val="0890BDC4"/>
    <w:rsid w:val="08DEE3F8"/>
    <w:rsid w:val="08E91C8A"/>
    <w:rsid w:val="09410654"/>
    <w:rsid w:val="09412625"/>
    <w:rsid w:val="096DB29F"/>
    <w:rsid w:val="098A704C"/>
    <w:rsid w:val="09985D68"/>
    <w:rsid w:val="09C397DC"/>
    <w:rsid w:val="09CD147E"/>
    <w:rsid w:val="09DE0923"/>
    <w:rsid w:val="09E23079"/>
    <w:rsid w:val="09F5DE48"/>
    <w:rsid w:val="09F6EC4D"/>
    <w:rsid w:val="0A03AD10"/>
    <w:rsid w:val="0A1A93CF"/>
    <w:rsid w:val="0A42C7BB"/>
    <w:rsid w:val="0A574688"/>
    <w:rsid w:val="0A582C9E"/>
    <w:rsid w:val="0A6077A2"/>
    <w:rsid w:val="0A6E1301"/>
    <w:rsid w:val="0A7F439D"/>
    <w:rsid w:val="0A946260"/>
    <w:rsid w:val="0A9A172D"/>
    <w:rsid w:val="0ADD507D"/>
    <w:rsid w:val="0AFD5783"/>
    <w:rsid w:val="0B3A07F1"/>
    <w:rsid w:val="0B70F1F8"/>
    <w:rsid w:val="0B8F2B3D"/>
    <w:rsid w:val="0BBEE37A"/>
    <w:rsid w:val="0BD12924"/>
    <w:rsid w:val="0BED262A"/>
    <w:rsid w:val="0C25AF70"/>
    <w:rsid w:val="0C749DCC"/>
    <w:rsid w:val="0C94FDFC"/>
    <w:rsid w:val="0CAB6B8D"/>
    <w:rsid w:val="0CAFD580"/>
    <w:rsid w:val="0CCA8793"/>
    <w:rsid w:val="0CD864FD"/>
    <w:rsid w:val="0D149434"/>
    <w:rsid w:val="0D1AB004"/>
    <w:rsid w:val="0D3388E7"/>
    <w:rsid w:val="0D68AC59"/>
    <w:rsid w:val="0D6EF6E7"/>
    <w:rsid w:val="0D782A03"/>
    <w:rsid w:val="0DAFEBB3"/>
    <w:rsid w:val="0DB83076"/>
    <w:rsid w:val="0E1E938A"/>
    <w:rsid w:val="0E261663"/>
    <w:rsid w:val="0E7083B5"/>
    <w:rsid w:val="0E7B158A"/>
    <w:rsid w:val="0E7B7E3B"/>
    <w:rsid w:val="0E836EFF"/>
    <w:rsid w:val="0ECB5DC2"/>
    <w:rsid w:val="0ED741C7"/>
    <w:rsid w:val="0EDF5300"/>
    <w:rsid w:val="0EF12F43"/>
    <w:rsid w:val="0F08773E"/>
    <w:rsid w:val="0F424AC0"/>
    <w:rsid w:val="0F4415EB"/>
    <w:rsid w:val="0F485ACE"/>
    <w:rsid w:val="0F4EAD47"/>
    <w:rsid w:val="0F5FFD99"/>
    <w:rsid w:val="0F67F923"/>
    <w:rsid w:val="0F7E6A2B"/>
    <w:rsid w:val="0FB59803"/>
    <w:rsid w:val="0FCAD88B"/>
    <w:rsid w:val="0FE488BE"/>
    <w:rsid w:val="10447060"/>
    <w:rsid w:val="105250C6"/>
    <w:rsid w:val="105E7930"/>
    <w:rsid w:val="106842EA"/>
    <w:rsid w:val="1070C6D1"/>
    <w:rsid w:val="10A5A81E"/>
    <w:rsid w:val="10B6C7ED"/>
    <w:rsid w:val="10DD4D3E"/>
    <w:rsid w:val="11226318"/>
    <w:rsid w:val="1128701D"/>
    <w:rsid w:val="115777FC"/>
    <w:rsid w:val="118F4D39"/>
    <w:rsid w:val="119B62B6"/>
    <w:rsid w:val="11A82477"/>
    <w:rsid w:val="11ABC8EE"/>
    <w:rsid w:val="11BC1FE1"/>
    <w:rsid w:val="11F067DD"/>
    <w:rsid w:val="12285B67"/>
    <w:rsid w:val="12654FD5"/>
    <w:rsid w:val="128CBA34"/>
    <w:rsid w:val="12C578F5"/>
    <w:rsid w:val="12D4D339"/>
    <w:rsid w:val="12E19CE1"/>
    <w:rsid w:val="131197A8"/>
    <w:rsid w:val="1363FDFD"/>
    <w:rsid w:val="13798931"/>
    <w:rsid w:val="13A5BB7A"/>
    <w:rsid w:val="13BEE6B7"/>
    <w:rsid w:val="13D9D816"/>
    <w:rsid w:val="13DACDC0"/>
    <w:rsid w:val="13E8C7F6"/>
    <w:rsid w:val="13F5EB17"/>
    <w:rsid w:val="143D4AFB"/>
    <w:rsid w:val="1448A4F6"/>
    <w:rsid w:val="14554DD8"/>
    <w:rsid w:val="145B86BC"/>
    <w:rsid w:val="145FA8A5"/>
    <w:rsid w:val="14C7335E"/>
    <w:rsid w:val="14CCCE65"/>
    <w:rsid w:val="14D3F961"/>
    <w:rsid w:val="15674708"/>
    <w:rsid w:val="158A17E3"/>
    <w:rsid w:val="158FBAB5"/>
    <w:rsid w:val="15B585EF"/>
    <w:rsid w:val="15FF935F"/>
    <w:rsid w:val="1605BB4B"/>
    <w:rsid w:val="164EE5B4"/>
    <w:rsid w:val="16D52322"/>
    <w:rsid w:val="16F54786"/>
    <w:rsid w:val="171913C1"/>
    <w:rsid w:val="1732F27E"/>
    <w:rsid w:val="1738CD0C"/>
    <w:rsid w:val="1755933E"/>
    <w:rsid w:val="1796F061"/>
    <w:rsid w:val="179FCB68"/>
    <w:rsid w:val="17A28798"/>
    <w:rsid w:val="17C91BC3"/>
    <w:rsid w:val="17DB9F8B"/>
    <w:rsid w:val="17EC54C1"/>
    <w:rsid w:val="182C0AA5"/>
    <w:rsid w:val="18C7C355"/>
    <w:rsid w:val="19191052"/>
    <w:rsid w:val="194A80B4"/>
    <w:rsid w:val="194F2040"/>
    <w:rsid w:val="195019BF"/>
    <w:rsid w:val="1965529C"/>
    <w:rsid w:val="1974607D"/>
    <w:rsid w:val="1988AA2B"/>
    <w:rsid w:val="19AB58F9"/>
    <w:rsid w:val="1A07BD79"/>
    <w:rsid w:val="1A1FEF2B"/>
    <w:rsid w:val="1A22639A"/>
    <w:rsid w:val="1AA92E00"/>
    <w:rsid w:val="1AACB774"/>
    <w:rsid w:val="1AC3638E"/>
    <w:rsid w:val="1ACA42E8"/>
    <w:rsid w:val="1AE92DD3"/>
    <w:rsid w:val="1B064792"/>
    <w:rsid w:val="1B599F5A"/>
    <w:rsid w:val="1B6A57FC"/>
    <w:rsid w:val="1B75AB4B"/>
    <w:rsid w:val="1B8CACDC"/>
    <w:rsid w:val="1BC6B601"/>
    <w:rsid w:val="1BD2290C"/>
    <w:rsid w:val="1C226443"/>
    <w:rsid w:val="1C436B53"/>
    <w:rsid w:val="1C5DCCAC"/>
    <w:rsid w:val="1C60FCDD"/>
    <w:rsid w:val="1C958CF4"/>
    <w:rsid w:val="1CDC5178"/>
    <w:rsid w:val="1CDD4F5D"/>
    <w:rsid w:val="1D0D432B"/>
    <w:rsid w:val="1D368731"/>
    <w:rsid w:val="1D6CA743"/>
    <w:rsid w:val="1D8B25D0"/>
    <w:rsid w:val="1D97E114"/>
    <w:rsid w:val="1DB17D19"/>
    <w:rsid w:val="1DB71377"/>
    <w:rsid w:val="1DD7FEB2"/>
    <w:rsid w:val="1DF73498"/>
    <w:rsid w:val="1E1553E5"/>
    <w:rsid w:val="1E5370C0"/>
    <w:rsid w:val="1E6F43D8"/>
    <w:rsid w:val="1E887AFB"/>
    <w:rsid w:val="1EA768A6"/>
    <w:rsid w:val="1EBBD949"/>
    <w:rsid w:val="1EE1EBB8"/>
    <w:rsid w:val="1F11BF7E"/>
    <w:rsid w:val="1F137531"/>
    <w:rsid w:val="1F264F38"/>
    <w:rsid w:val="1F34638C"/>
    <w:rsid w:val="1F73CC2F"/>
    <w:rsid w:val="1F8D9305"/>
    <w:rsid w:val="1FE85D0A"/>
    <w:rsid w:val="1FF31C42"/>
    <w:rsid w:val="20124E17"/>
    <w:rsid w:val="2022B97F"/>
    <w:rsid w:val="20230C8D"/>
    <w:rsid w:val="203A8B92"/>
    <w:rsid w:val="205CF92C"/>
    <w:rsid w:val="2069E456"/>
    <w:rsid w:val="208EA550"/>
    <w:rsid w:val="20B01C89"/>
    <w:rsid w:val="20BA5F02"/>
    <w:rsid w:val="21030069"/>
    <w:rsid w:val="211011E3"/>
    <w:rsid w:val="2140D3CD"/>
    <w:rsid w:val="214F6431"/>
    <w:rsid w:val="2162D225"/>
    <w:rsid w:val="21BD37E5"/>
    <w:rsid w:val="2238080D"/>
    <w:rsid w:val="2246615C"/>
    <w:rsid w:val="228A7E89"/>
    <w:rsid w:val="22D5573B"/>
    <w:rsid w:val="22D7C9DA"/>
    <w:rsid w:val="22FAA319"/>
    <w:rsid w:val="22FC227A"/>
    <w:rsid w:val="230D24E1"/>
    <w:rsid w:val="23107339"/>
    <w:rsid w:val="232F7DA0"/>
    <w:rsid w:val="23B9DEC9"/>
    <w:rsid w:val="23CB46A4"/>
    <w:rsid w:val="23FC1693"/>
    <w:rsid w:val="23FC9EAD"/>
    <w:rsid w:val="2407A5E1"/>
    <w:rsid w:val="241B580F"/>
    <w:rsid w:val="241E14CB"/>
    <w:rsid w:val="245BAE21"/>
    <w:rsid w:val="2480A864"/>
    <w:rsid w:val="24A8E2C2"/>
    <w:rsid w:val="24CB4E01"/>
    <w:rsid w:val="24DD455A"/>
    <w:rsid w:val="24FDC082"/>
    <w:rsid w:val="2502F232"/>
    <w:rsid w:val="250B7D6B"/>
    <w:rsid w:val="250F0724"/>
    <w:rsid w:val="250F0724"/>
    <w:rsid w:val="2513C23A"/>
    <w:rsid w:val="25242D1C"/>
    <w:rsid w:val="253356B4"/>
    <w:rsid w:val="25473E13"/>
    <w:rsid w:val="2558B096"/>
    <w:rsid w:val="2576BBE9"/>
    <w:rsid w:val="25856115"/>
    <w:rsid w:val="259A9DB3"/>
    <w:rsid w:val="25B2DF5E"/>
    <w:rsid w:val="25E59739"/>
    <w:rsid w:val="26327F64"/>
    <w:rsid w:val="263AD10B"/>
    <w:rsid w:val="267870EC"/>
    <w:rsid w:val="268070F3"/>
    <w:rsid w:val="26ADF657"/>
    <w:rsid w:val="26C2FFC9"/>
    <w:rsid w:val="26C5D2AA"/>
    <w:rsid w:val="26DFA39A"/>
    <w:rsid w:val="26EA2DE0"/>
    <w:rsid w:val="270812C4"/>
    <w:rsid w:val="272C9EA2"/>
    <w:rsid w:val="2748DB6C"/>
    <w:rsid w:val="2749A5D0"/>
    <w:rsid w:val="278911CE"/>
    <w:rsid w:val="279A53BA"/>
    <w:rsid w:val="27A65ADA"/>
    <w:rsid w:val="27F238F8"/>
    <w:rsid w:val="2817E2BA"/>
    <w:rsid w:val="286E3193"/>
    <w:rsid w:val="28723CB7"/>
    <w:rsid w:val="28E6E6CF"/>
    <w:rsid w:val="28F4140B"/>
    <w:rsid w:val="2900684E"/>
    <w:rsid w:val="2969EAFD"/>
    <w:rsid w:val="2997E7E4"/>
    <w:rsid w:val="299CCC7F"/>
    <w:rsid w:val="29CAA969"/>
    <w:rsid w:val="29CDCB91"/>
    <w:rsid w:val="29F142ED"/>
    <w:rsid w:val="2A0AA358"/>
    <w:rsid w:val="2A154DFE"/>
    <w:rsid w:val="2A2E2D22"/>
    <w:rsid w:val="2A6268DB"/>
    <w:rsid w:val="2A6268DB"/>
    <w:rsid w:val="2A6A88F9"/>
    <w:rsid w:val="2AD8E0B7"/>
    <w:rsid w:val="2AE6DE67"/>
    <w:rsid w:val="2B05BB5E"/>
    <w:rsid w:val="2B245598"/>
    <w:rsid w:val="2B4BD7F4"/>
    <w:rsid w:val="2B8B36C7"/>
    <w:rsid w:val="2BD6B7E1"/>
    <w:rsid w:val="2C0140AA"/>
    <w:rsid w:val="2C1358D5"/>
    <w:rsid w:val="2C13C5A8"/>
    <w:rsid w:val="2C2B42DE"/>
    <w:rsid w:val="2C2E7E38"/>
    <w:rsid w:val="2C30EC5C"/>
    <w:rsid w:val="2C49D138"/>
    <w:rsid w:val="2C873DAD"/>
    <w:rsid w:val="2CB9F3A9"/>
    <w:rsid w:val="2CC5F8A5"/>
    <w:rsid w:val="2CFAE0D8"/>
    <w:rsid w:val="2D226D83"/>
    <w:rsid w:val="2D278AA7"/>
    <w:rsid w:val="2D52593D"/>
    <w:rsid w:val="2D6FBF88"/>
    <w:rsid w:val="2D744841"/>
    <w:rsid w:val="2D794344"/>
    <w:rsid w:val="2D8061E0"/>
    <w:rsid w:val="2D939D56"/>
    <w:rsid w:val="2DB258D5"/>
    <w:rsid w:val="2DCDBB5F"/>
    <w:rsid w:val="2DD4DCDF"/>
    <w:rsid w:val="2DDBBD93"/>
    <w:rsid w:val="2E011342"/>
    <w:rsid w:val="2E177992"/>
    <w:rsid w:val="2E55F4DA"/>
    <w:rsid w:val="2E5D55FB"/>
    <w:rsid w:val="2E67AB14"/>
    <w:rsid w:val="2E804DB2"/>
    <w:rsid w:val="2EA358FC"/>
    <w:rsid w:val="2EA70FA8"/>
    <w:rsid w:val="2EFE55A0"/>
    <w:rsid w:val="2F0DCAB6"/>
    <w:rsid w:val="2F42D361"/>
    <w:rsid w:val="2F45A23E"/>
    <w:rsid w:val="2F4B666A"/>
    <w:rsid w:val="2F6B0772"/>
    <w:rsid w:val="2F8CE067"/>
    <w:rsid w:val="2F9ACE6E"/>
    <w:rsid w:val="2FB4CB1B"/>
    <w:rsid w:val="2FC5CADC"/>
    <w:rsid w:val="2FD14543"/>
    <w:rsid w:val="2FD2BBFC"/>
    <w:rsid w:val="3007A256"/>
    <w:rsid w:val="300ECEF8"/>
    <w:rsid w:val="302E59F8"/>
    <w:rsid w:val="3036D81F"/>
    <w:rsid w:val="303DA558"/>
    <w:rsid w:val="30552706"/>
    <w:rsid w:val="305CCF46"/>
    <w:rsid w:val="3061EAC1"/>
    <w:rsid w:val="306D9939"/>
    <w:rsid w:val="307C334F"/>
    <w:rsid w:val="309C2141"/>
    <w:rsid w:val="30CB3E44"/>
    <w:rsid w:val="312AF317"/>
    <w:rsid w:val="3171118F"/>
    <w:rsid w:val="31B91C23"/>
    <w:rsid w:val="31F32BC3"/>
    <w:rsid w:val="322E9107"/>
    <w:rsid w:val="326C8DE5"/>
    <w:rsid w:val="326EE810"/>
    <w:rsid w:val="3271FA7C"/>
    <w:rsid w:val="327B3757"/>
    <w:rsid w:val="32ACD78B"/>
    <w:rsid w:val="32B90F0C"/>
    <w:rsid w:val="32C4F34D"/>
    <w:rsid w:val="33305001"/>
    <w:rsid w:val="33305001"/>
    <w:rsid w:val="339EF529"/>
    <w:rsid w:val="33B05CB9"/>
    <w:rsid w:val="33BF8768"/>
    <w:rsid w:val="33F3E02D"/>
    <w:rsid w:val="34020B50"/>
    <w:rsid w:val="3414B948"/>
    <w:rsid w:val="341ED78D"/>
    <w:rsid w:val="3425A4D8"/>
    <w:rsid w:val="343AA3BB"/>
    <w:rsid w:val="34CCB4C4"/>
    <w:rsid w:val="35007BFF"/>
    <w:rsid w:val="3518110B"/>
    <w:rsid w:val="3524C2A8"/>
    <w:rsid w:val="3540CEA6"/>
    <w:rsid w:val="3549A8EC"/>
    <w:rsid w:val="35530CA5"/>
    <w:rsid w:val="355DA0DD"/>
    <w:rsid w:val="356631C9"/>
    <w:rsid w:val="358761FB"/>
    <w:rsid w:val="3591AADE"/>
    <w:rsid w:val="35970B87"/>
    <w:rsid w:val="35A17F91"/>
    <w:rsid w:val="35B2A726"/>
    <w:rsid w:val="35DE3A94"/>
    <w:rsid w:val="35EB326F"/>
    <w:rsid w:val="36003939"/>
    <w:rsid w:val="36140479"/>
    <w:rsid w:val="361821C1"/>
    <w:rsid w:val="364B9708"/>
    <w:rsid w:val="3658BDAE"/>
    <w:rsid w:val="365D328A"/>
    <w:rsid w:val="3664A2BC"/>
    <w:rsid w:val="366F6491"/>
    <w:rsid w:val="36C1BDE2"/>
    <w:rsid w:val="3702022A"/>
    <w:rsid w:val="3702EE27"/>
    <w:rsid w:val="370B0EED"/>
    <w:rsid w:val="3746EF24"/>
    <w:rsid w:val="374FEA16"/>
    <w:rsid w:val="37771389"/>
    <w:rsid w:val="37812F90"/>
    <w:rsid w:val="379433EB"/>
    <w:rsid w:val="37A769D9"/>
    <w:rsid w:val="37C909E7"/>
    <w:rsid w:val="3856D5DF"/>
    <w:rsid w:val="386B69BD"/>
    <w:rsid w:val="386F22AB"/>
    <w:rsid w:val="38B90172"/>
    <w:rsid w:val="38CA6C35"/>
    <w:rsid w:val="38CF3D29"/>
    <w:rsid w:val="38D5DB1C"/>
    <w:rsid w:val="39196D90"/>
    <w:rsid w:val="392CA70C"/>
    <w:rsid w:val="395453B3"/>
    <w:rsid w:val="39709A6D"/>
    <w:rsid w:val="3974A267"/>
    <w:rsid w:val="397E2987"/>
    <w:rsid w:val="3987905F"/>
    <w:rsid w:val="399C437E"/>
    <w:rsid w:val="39B3463D"/>
    <w:rsid w:val="3A60D192"/>
    <w:rsid w:val="3A8EA5AB"/>
    <w:rsid w:val="3AA2541C"/>
    <w:rsid w:val="3AAC8745"/>
    <w:rsid w:val="3AD4A727"/>
    <w:rsid w:val="3AF2134F"/>
    <w:rsid w:val="3B34D8BA"/>
    <w:rsid w:val="3B3F8749"/>
    <w:rsid w:val="3B68B3A7"/>
    <w:rsid w:val="3B81497B"/>
    <w:rsid w:val="3B8463B2"/>
    <w:rsid w:val="3B89C058"/>
    <w:rsid w:val="3BB1E1EF"/>
    <w:rsid w:val="3BD7FE80"/>
    <w:rsid w:val="3BF70D5C"/>
    <w:rsid w:val="3C128A68"/>
    <w:rsid w:val="3C1DF793"/>
    <w:rsid w:val="3C2DF60C"/>
    <w:rsid w:val="3C3ED1C6"/>
    <w:rsid w:val="3C5F4868"/>
    <w:rsid w:val="3C93B892"/>
    <w:rsid w:val="3CE1E587"/>
    <w:rsid w:val="3CF9245A"/>
    <w:rsid w:val="3CFCE04A"/>
    <w:rsid w:val="3D1328CD"/>
    <w:rsid w:val="3D4D446C"/>
    <w:rsid w:val="3D56B4F2"/>
    <w:rsid w:val="3D76D01E"/>
    <w:rsid w:val="3DFD93E5"/>
    <w:rsid w:val="3E2CC97D"/>
    <w:rsid w:val="3E524D20"/>
    <w:rsid w:val="3E6A786A"/>
    <w:rsid w:val="3E6C6888"/>
    <w:rsid w:val="3E838D43"/>
    <w:rsid w:val="3E88DE51"/>
    <w:rsid w:val="3E9DD071"/>
    <w:rsid w:val="3EA05469"/>
    <w:rsid w:val="3EC26795"/>
    <w:rsid w:val="3ECDD667"/>
    <w:rsid w:val="3EE920B2"/>
    <w:rsid w:val="3EF1498C"/>
    <w:rsid w:val="3EF2B945"/>
    <w:rsid w:val="3EFF8F8B"/>
    <w:rsid w:val="3F2E0E9F"/>
    <w:rsid w:val="3F4202EE"/>
    <w:rsid w:val="3F4E88F5"/>
    <w:rsid w:val="3FABDD0E"/>
    <w:rsid w:val="3FFFFC80"/>
    <w:rsid w:val="40349CE6"/>
    <w:rsid w:val="40554D27"/>
    <w:rsid w:val="4070204D"/>
    <w:rsid w:val="4070AB12"/>
    <w:rsid w:val="407FD440"/>
    <w:rsid w:val="40BB2DB5"/>
    <w:rsid w:val="40D2DAD5"/>
    <w:rsid w:val="40D6A57A"/>
    <w:rsid w:val="4100E380"/>
    <w:rsid w:val="411183D4"/>
    <w:rsid w:val="412B49E7"/>
    <w:rsid w:val="413A78F2"/>
    <w:rsid w:val="414E9845"/>
    <w:rsid w:val="416F3C3B"/>
    <w:rsid w:val="417032A2"/>
    <w:rsid w:val="4185E0AA"/>
    <w:rsid w:val="419AB5C8"/>
    <w:rsid w:val="41ACFA0F"/>
    <w:rsid w:val="41C0EC29"/>
    <w:rsid w:val="41F36E5D"/>
    <w:rsid w:val="4245826E"/>
    <w:rsid w:val="4288F4DA"/>
    <w:rsid w:val="42A675DE"/>
    <w:rsid w:val="42B3EF94"/>
    <w:rsid w:val="42CB26A2"/>
    <w:rsid w:val="42E2C6EF"/>
    <w:rsid w:val="4302A097"/>
    <w:rsid w:val="43133043"/>
    <w:rsid w:val="43152D0B"/>
    <w:rsid w:val="431ED683"/>
    <w:rsid w:val="433B78EA"/>
    <w:rsid w:val="434C8321"/>
    <w:rsid w:val="43730B6B"/>
    <w:rsid w:val="4392819C"/>
    <w:rsid w:val="43936694"/>
    <w:rsid w:val="442B8ED0"/>
    <w:rsid w:val="443ED23C"/>
    <w:rsid w:val="444B0ACB"/>
    <w:rsid w:val="444FBFF5"/>
    <w:rsid w:val="44676C30"/>
    <w:rsid w:val="44A281D1"/>
    <w:rsid w:val="44BC6C94"/>
    <w:rsid w:val="44D7494B"/>
    <w:rsid w:val="44D89935"/>
    <w:rsid w:val="450E6479"/>
    <w:rsid w:val="45124503"/>
    <w:rsid w:val="45297FD9"/>
    <w:rsid w:val="4535108E"/>
    <w:rsid w:val="453E5D7D"/>
    <w:rsid w:val="454493F6"/>
    <w:rsid w:val="4549010D"/>
    <w:rsid w:val="454D693A"/>
    <w:rsid w:val="45FA2375"/>
    <w:rsid w:val="460358E0"/>
    <w:rsid w:val="46212E8A"/>
    <w:rsid w:val="4626D683"/>
    <w:rsid w:val="462B0F46"/>
    <w:rsid w:val="4638DC96"/>
    <w:rsid w:val="46419BDE"/>
    <w:rsid w:val="464CEB0A"/>
    <w:rsid w:val="46623C55"/>
    <w:rsid w:val="467A09F2"/>
    <w:rsid w:val="46E9DAFE"/>
    <w:rsid w:val="46F9998F"/>
    <w:rsid w:val="4703D20C"/>
    <w:rsid w:val="472ADA62"/>
    <w:rsid w:val="472DFE5A"/>
    <w:rsid w:val="47433A62"/>
    <w:rsid w:val="47616CC3"/>
    <w:rsid w:val="476BF144"/>
    <w:rsid w:val="4771A697"/>
    <w:rsid w:val="477C790E"/>
    <w:rsid w:val="478D5F9E"/>
    <w:rsid w:val="4797C275"/>
    <w:rsid w:val="479E8883"/>
    <w:rsid w:val="47A1CC62"/>
    <w:rsid w:val="47A1D3EF"/>
    <w:rsid w:val="47A2D842"/>
    <w:rsid w:val="47E98FF5"/>
    <w:rsid w:val="47F54DC1"/>
    <w:rsid w:val="481DD2A7"/>
    <w:rsid w:val="48223A04"/>
    <w:rsid w:val="4823AB63"/>
    <w:rsid w:val="4848A9F3"/>
    <w:rsid w:val="48D2E68B"/>
    <w:rsid w:val="49011E5A"/>
    <w:rsid w:val="490207AD"/>
    <w:rsid w:val="491619B2"/>
    <w:rsid w:val="4916D2AB"/>
    <w:rsid w:val="4918496F"/>
    <w:rsid w:val="49641C34"/>
    <w:rsid w:val="496935C5"/>
    <w:rsid w:val="496DA6E4"/>
    <w:rsid w:val="49712856"/>
    <w:rsid w:val="4984FE26"/>
    <w:rsid w:val="49CBB027"/>
    <w:rsid w:val="4A1C0609"/>
    <w:rsid w:val="4A25FD55"/>
    <w:rsid w:val="4A301EFD"/>
    <w:rsid w:val="4A3C6E46"/>
    <w:rsid w:val="4A4CEC41"/>
    <w:rsid w:val="4A55636B"/>
    <w:rsid w:val="4A7F3957"/>
    <w:rsid w:val="4A98292A"/>
    <w:rsid w:val="4AD3F752"/>
    <w:rsid w:val="4AFECE64"/>
    <w:rsid w:val="4B19C54D"/>
    <w:rsid w:val="4B1A9202"/>
    <w:rsid w:val="4B50F916"/>
    <w:rsid w:val="4B7343B9"/>
    <w:rsid w:val="4B80ECDE"/>
    <w:rsid w:val="4B9750B5"/>
    <w:rsid w:val="4BC944F7"/>
    <w:rsid w:val="4C247BF4"/>
    <w:rsid w:val="4C45D3D3"/>
    <w:rsid w:val="4C4FECD3"/>
    <w:rsid w:val="4C63DCE1"/>
    <w:rsid w:val="4C879506"/>
    <w:rsid w:val="4C8B940D"/>
    <w:rsid w:val="4CA229FD"/>
    <w:rsid w:val="4CBD13F7"/>
    <w:rsid w:val="4CC6EFC6"/>
    <w:rsid w:val="4D2FA0F6"/>
    <w:rsid w:val="4D4F2B4F"/>
    <w:rsid w:val="4D86DD01"/>
    <w:rsid w:val="4D8E3868"/>
    <w:rsid w:val="4DC3D023"/>
    <w:rsid w:val="4DDFFA79"/>
    <w:rsid w:val="4DF449F6"/>
    <w:rsid w:val="4DF9434B"/>
    <w:rsid w:val="4DFEFA15"/>
    <w:rsid w:val="4E215EC7"/>
    <w:rsid w:val="4E4B2118"/>
    <w:rsid w:val="4E57E196"/>
    <w:rsid w:val="4EB4D2C5"/>
    <w:rsid w:val="4F5E3F5F"/>
    <w:rsid w:val="4F771BD9"/>
    <w:rsid w:val="4FAEAF19"/>
    <w:rsid w:val="4FB3E7A1"/>
    <w:rsid w:val="4FBDB1DC"/>
    <w:rsid w:val="4FD665E5"/>
    <w:rsid w:val="5018A204"/>
    <w:rsid w:val="506D9A10"/>
    <w:rsid w:val="507F8232"/>
    <w:rsid w:val="50881682"/>
    <w:rsid w:val="50CE375F"/>
    <w:rsid w:val="50DBC1D8"/>
    <w:rsid w:val="50EBCA41"/>
    <w:rsid w:val="512ABADB"/>
    <w:rsid w:val="5160B4E0"/>
    <w:rsid w:val="51B89E9B"/>
    <w:rsid w:val="51C51594"/>
    <w:rsid w:val="51C54257"/>
    <w:rsid w:val="51E25098"/>
    <w:rsid w:val="51F2174C"/>
    <w:rsid w:val="51F60864"/>
    <w:rsid w:val="520AE8A4"/>
    <w:rsid w:val="5213D24A"/>
    <w:rsid w:val="5239013A"/>
    <w:rsid w:val="52460C46"/>
    <w:rsid w:val="52523DB6"/>
    <w:rsid w:val="5266A98A"/>
    <w:rsid w:val="52A48C94"/>
    <w:rsid w:val="52A4D54F"/>
    <w:rsid w:val="52DB403B"/>
    <w:rsid w:val="52E2CD59"/>
    <w:rsid w:val="5309E049"/>
    <w:rsid w:val="532A6ED6"/>
    <w:rsid w:val="5358517F"/>
    <w:rsid w:val="537EE468"/>
    <w:rsid w:val="538DE7AD"/>
    <w:rsid w:val="53A038CA"/>
    <w:rsid w:val="53A0AE42"/>
    <w:rsid w:val="53ACD83F"/>
    <w:rsid w:val="53DC4F8E"/>
    <w:rsid w:val="53EA349A"/>
    <w:rsid w:val="541B1D16"/>
    <w:rsid w:val="543B319F"/>
    <w:rsid w:val="546468BF"/>
    <w:rsid w:val="546576B4"/>
    <w:rsid w:val="54772838"/>
    <w:rsid w:val="5482E0BA"/>
    <w:rsid w:val="54B85B15"/>
    <w:rsid w:val="54C3BF0E"/>
    <w:rsid w:val="54DEAA79"/>
    <w:rsid w:val="54E68797"/>
    <w:rsid w:val="54FCE9E4"/>
    <w:rsid w:val="550B7260"/>
    <w:rsid w:val="55185965"/>
    <w:rsid w:val="5545DEC3"/>
    <w:rsid w:val="55475715"/>
    <w:rsid w:val="554F4B7D"/>
    <w:rsid w:val="557E037F"/>
    <w:rsid w:val="55A62D3F"/>
    <w:rsid w:val="55B0E09F"/>
    <w:rsid w:val="55BB0166"/>
    <w:rsid w:val="55C82656"/>
    <w:rsid w:val="55EC8887"/>
    <w:rsid w:val="5600544D"/>
    <w:rsid w:val="5609A1A6"/>
    <w:rsid w:val="560C2C3E"/>
    <w:rsid w:val="56186285"/>
    <w:rsid w:val="5657C588"/>
    <w:rsid w:val="5681A92C"/>
    <w:rsid w:val="56899DF4"/>
    <w:rsid w:val="56E4650B"/>
    <w:rsid w:val="571F8FF7"/>
    <w:rsid w:val="57639AED"/>
    <w:rsid w:val="5777FDB7"/>
    <w:rsid w:val="577A31F4"/>
    <w:rsid w:val="57B31390"/>
    <w:rsid w:val="57EB6EB7"/>
    <w:rsid w:val="57F41538"/>
    <w:rsid w:val="57FBC443"/>
    <w:rsid w:val="57FD9D9F"/>
    <w:rsid w:val="5818ED16"/>
    <w:rsid w:val="583487B3"/>
    <w:rsid w:val="58888586"/>
    <w:rsid w:val="58B17474"/>
    <w:rsid w:val="58BFE242"/>
    <w:rsid w:val="58DBFAF6"/>
    <w:rsid w:val="590FE8D1"/>
    <w:rsid w:val="5993A801"/>
    <w:rsid w:val="599F63E1"/>
    <w:rsid w:val="59A0CADB"/>
    <w:rsid w:val="59A7A519"/>
    <w:rsid w:val="59B950F7"/>
    <w:rsid w:val="59C41DAC"/>
    <w:rsid w:val="59CDF65E"/>
    <w:rsid w:val="59EDBC49"/>
    <w:rsid w:val="59F0F608"/>
    <w:rsid w:val="5A3B874C"/>
    <w:rsid w:val="5A4AC15E"/>
    <w:rsid w:val="5A67626E"/>
    <w:rsid w:val="5A6AE1CD"/>
    <w:rsid w:val="5AA4AB43"/>
    <w:rsid w:val="5AAA8A41"/>
    <w:rsid w:val="5AAED852"/>
    <w:rsid w:val="5ADD12C9"/>
    <w:rsid w:val="5B2DF345"/>
    <w:rsid w:val="5B53209C"/>
    <w:rsid w:val="5B62DFA1"/>
    <w:rsid w:val="5B65B900"/>
    <w:rsid w:val="5B6FCD95"/>
    <w:rsid w:val="5B8A373E"/>
    <w:rsid w:val="5B91B360"/>
    <w:rsid w:val="5BF57B4E"/>
    <w:rsid w:val="5BFF28AB"/>
    <w:rsid w:val="5C0EB68B"/>
    <w:rsid w:val="5C559D3C"/>
    <w:rsid w:val="5C6DBB1F"/>
    <w:rsid w:val="5CAC05D9"/>
    <w:rsid w:val="5CB8621A"/>
    <w:rsid w:val="5CCC39DD"/>
    <w:rsid w:val="5D1758D2"/>
    <w:rsid w:val="5D193FBC"/>
    <w:rsid w:val="5D4D3313"/>
    <w:rsid w:val="5D53EA66"/>
    <w:rsid w:val="5D594A06"/>
    <w:rsid w:val="5D8BB06F"/>
    <w:rsid w:val="5D923435"/>
    <w:rsid w:val="5DE4837D"/>
    <w:rsid w:val="5E1E61DF"/>
    <w:rsid w:val="5E30A634"/>
    <w:rsid w:val="5E3BCD20"/>
    <w:rsid w:val="5E5BDAF1"/>
    <w:rsid w:val="5E680A3E"/>
    <w:rsid w:val="5E76F590"/>
    <w:rsid w:val="5E8548E4"/>
    <w:rsid w:val="5E86011C"/>
    <w:rsid w:val="5E8869D9"/>
    <w:rsid w:val="5EA73652"/>
    <w:rsid w:val="5EAAFD1C"/>
    <w:rsid w:val="5EB7A67D"/>
    <w:rsid w:val="5EC3E80D"/>
    <w:rsid w:val="5ED38A00"/>
    <w:rsid w:val="5EE2AB71"/>
    <w:rsid w:val="5EF0C965"/>
    <w:rsid w:val="5EF9CE70"/>
    <w:rsid w:val="5F1EF709"/>
    <w:rsid w:val="5F351D15"/>
    <w:rsid w:val="5F356292"/>
    <w:rsid w:val="5F53EE0B"/>
    <w:rsid w:val="5F7C6466"/>
    <w:rsid w:val="5F8840A1"/>
    <w:rsid w:val="5FBA30C0"/>
    <w:rsid w:val="5FCA4BC5"/>
    <w:rsid w:val="5FCCE700"/>
    <w:rsid w:val="5FCCE700"/>
    <w:rsid w:val="5FE477A2"/>
    <w:rsid w:val="5FE4DE97"/>
    <w:rsid w:val="5FEC9B25"/>
    <w:rsid w:val="6007B756"/>
    <w:rsid w:val="6073B04A"/>
    <w:rsid w:val="60E30C03"/>
    <w:rsid w:val="60FE4E8B"/>
    <w:rsid w:val="611DD320"/>
    <w:rsid w:val="615A0862"/>
    <w:rsid w:val="61870306"/>
    <w:rsid w:val="61DDBD29"/>
    <w:rsid w:val="61EC6842"/>
    <w:rsid w:val="61FE9BF0"/>
    <w:rsid w:val="6200958D"/>
    <w:rsid w:val="6201A2B9"/>
    <w:rsid w:val="622FBCEB"/>
    <w:rsid w:val="623CB7BC"/>
    <w:rsid w:val="624FF244"/>
    <w:rsid w:val="6274F656"/>
    <w:rsid w:val="629330A6"/>
    <w:rsid w:val="62A1FA17"/>
    <w:rsid w:val="62A4B71F"/>
    <w:rsid w:val="62C478FD"/>
    <w:rsid w:val="62F713E5"/>
    <w:rsid w:val="6320C376"/>
    <w:rsid w:val="6326ABE0"/>
    <w:rsid w:val="632D613D"/>
    <w:rsid w:val="6395AE3C"/>
    <w:rsid w:val="63975930"/>
    <w:rsid w:val="639B8931"/>
    <w:rsid w:val="639EC0D2"/>
    <w:rsid w:val="63AFEA15"/>
    <w:rsid w:val="63C6B0C7"/>
    <w:rsid w:val="63CFC2A5"/>
    <w:rsid w:val="63D6D7BC"/>
    <w:rsid w:val="64307049"/>
    <w:rsid w:val="64307049"/>
    <w:rsid w:val="64317F00"/>
    <w:rsid w:val="6470C0AA"/>
    <w:rsid w:val="64819CCA"/>
    <w:rsid w:val="6493190E"/>
    <w:rsid w:val="64A7F034"/>
    <w:rsid w:val="64BB3451"/>
    <w:rsid w:val="64C2076A"/>
    <w:rsid w:val="64DCCFCB"/>
    <w:rsid w:val="65110F58"/>
    <w:rsid w:val="65332991"/>
    <w:rsid w:val="654BBA76"/>
    <w:rsid w:val="6556D129"/>
    <w:rsid w:val="655BF105"/>
    <w:rsid w:val="6596F5AD"/>
    <w:rsid w:val="659A2AF6"/>
    <w:rsid w:val="65A6CB63"/>
    <w:rsid w:val="65D76A97"/>
    <w:rsid w:val="65D7C807"/>
    <w:rsid w:val="65FFFED0"/>
    <w:rsid w:val="661D48F0"/>
    <w:rsid w:val="66D37D55"/>
    <w:rsid w:val="66E61413"/>
    <w:rsid w:val="66EB37D7"/>
    <w:rsid w:val="670A3B0A"/>
    <w:rsid w:val="671F6980"/>
    <w:rsid w:val="672ED129"/>
    <w:rsid w:val="679E9E5E"/>
    <w:rsid w:val="67B8ED3A"/>
    <w:rsid w:val="67D89BF1"/>
    <w:rsid w:val="67FE7C66"/>
    <w:rsid w:val="680C473C"/>
    <w:rsid w:val="681A2213"/>
    <w:rsid w:val="683A4099"/>
    <w:rsid w:val="685E8C0D"/>
    <w:rsid w:val="686458D9"/>
    <w:rsid w:val="686C595D"/>
    <w:rsid w:val="688AA4DD"/>
    <w:rsid w:val="688CEAF5"/>
    <w:rsid w:val="68BDE93C"/>
    <w:rsid w:val="68C5B971"/>
    <w:rsid w:val="68F30C2A"/>
    <w:rsid w:val="6910035E"/>
    <w:rsid w:val="693654A6"/>
    <w:rsid w:val="69FD635C"/>
    <w:rsid w:val="6A1A9D6C"/>
    <w:rsid w:val="6A2CD33F"/>
    <w:rsid w:val="6A434F10"/>
    <w:rsid w:val="6A44A02B"/>
    <w:rsid w:val="6A50E74A"/>
    <w:rsid w:val="6ADDBC0D"/>
    <w:rsid w:val="6AE0979D"/>
    <w:rsid w:val="6B16DC42"/>
    <w:rsid w:val="6B27CB1C"/>
    <w:rsid w:val="6B43BD42"/>
    <w:rsid w:val="6B44EEED"/>
    <w:rsid w:val="6B932324"/>
    <w:rsid w:val="6BAF8EAB"/>
    <w:rsid w:val="6BC752B4"/>
    <w:rsid w:val="6BCB7002"/>
    <w:rsid w:val="6BE957AA"/>
    <w:rsid w:val="6BF74ACD"/>
    <w:rsid w:val="6CC1DB0B"/>
    <w:rsid w:val="6CD03E43"/>
    <w:rsid w:val="6CD5D8F5"/>
    <w:rsid w:val="6D3418DE"/>
    <w:rsid w:val="6D7746D7"/>
    <w:rsid w:val="6D8F111A"/>
    <w:rsid w:val="6DA7A51E"/>
    <w:rsid w:val="6DA9207A"/>
    <w:rsid w:val="6DB02546"/>
    <w:rsid w:val="6DDDEDC7"/>
    <w:rsid w:val="6E217F1E"/>
    <w:rsid w:val="6E3CE51C"/>
    <w:rsid w:val="6E474351"/>
    <w:rsid w:val="6E4B52E3"/>
    <w:rsid w:val="6E8D834F"/>
    <w:rsid w:val="6EF4534A"/>
    <w:rsid w:val="6F528DFE"/>
    <w:rsid w:val="6FE0047F"/>
    <w:rsid w:val="6FF537BA"/>
    <w:rsid w:val="706AB14F"/>
    <w:rsid w:val="706C8CD7"/>
    <w:rsid w:val="7073322B"/>
    <w:rsid w:val="70882B12"/>
    <w:rsid w:val="70A29D76"/>
    <w:rsid w:val="70B28F23"/>
    <w:rsid w:val="70BFF954"/>
    <w:rsid w:val="70EA3D20"/>
    <w:rsid w:val="71337C49"/>
    <w:rsid w:val="713A678E"/>
    <w:rsid w:val="714720A4"/>
    <w:rsid w:val="71561AC1"/>
    <w:rsid w:val="7157E86A"/>
    <w:rsid w:val="7163EF92"/>
    <w:rsid w:val="7198FE05"/>
    <w:rsid w:val="71A137C2"/>
    <w:rsid w:val="71A9B6F6"/>
    <w:rsid w:val="724FEE0E"/>
    <w:rsid w:val="7262823D"/>
    <w:rsid w:val="729081A6"/>
    <w:rsid w:val="72B0005B"/>
    <w:rsid w:val="72CFEF7A"/>
    <w:rsid w:val="72D70F28"/>
    <w:rsid w:val="72F0D5BB"/>
    <w:rsid w:val="731D0CA3"/>
    <w:rsid w:val="732249D7"/>
    <w:rsid w:val="737F9B34"/>
    <w:rsid w:val="7381C407"/>
    <w:rsid w:val="73D4C663"/>
    <w:rsid w:val="73E9FFA8"/>
    <w:rsid w:val="74052032"/>
    <w:rsid w:val="7414A9FF"/>
    <w:rsid w:val="741A1E98"/>
    <w:rsid w:val="743A74BF"/>
    <w:rsid w:val="743AA6DB"/>
    <w:rsid w:val="745BF161"/>
    <w:rsid w:val="7473BB6D"/>
    <w:rsid w:val="749A2C4A"/>
    <w:rsid w:val="749DC478"/>
    <w:rsid w:val="74C23E80"/>
    <w:rsid w:val="74D90E7E"/>
    <w:rsid w:val="75084C3A"/>
    <w:rsid w:val="7508A57F"/>
    <w:rsid w:val="750E9D3A"/>
    <w:rsid w:val="7511B197"/>
    <w:rsid w:val="756CF335"/>
    <w:rsid w:val="75765DB2"/>
    <w:rsid w:val="7588DF27"/>
    <w:rsid w:val="75936A77"/>
    <w:rsid w:val="75BAB01F"/>
    <w:rsid w:val="75F0F80E"/>
    <w:rsid w:val="75F8CC21"/>
    <w:rsid w:val="7610EF4A"/>
    <w:rsid w:val="768D8862"/>
    <w:rsid w:val="76BC2740"/>
    <w:rsid w:val="77481D49"/>
    <w:rsid w:val="776A8D38"/>
    <w:rsid w:val="776C92C2"/>
    <w:rsid w:val="7771DE84"/>
    <w:rsid w:val="7773A833"/>
    <w:rsid w:val="777F0374"/>
    <w:rsid w:val="779343E2"/>
    <w:rsid w:val="7797BE86"/>
    <w:rsid w:val="77D059C8"/>
    <w:rsid w:val="77F733E3"/>
    <w:rsid w:val="783C414D"/>
    <w:rsid w:val="7869DA80"/>
    <w:rsid w:val="78C74E0F"/>
    <w:rsid w:val="791E949C"/>
    <w:rsid w:val="79315D52"/>
    <w:rsid w:val="79423B92"/>
    <w:rsid w:val="79734C1E"/>
    <w:rsid w:val="7989E8E5"/>
    <w:rsid w:val="79A24BD5"/>
    <w:rsid w:val="7A120AE9"/>
    <w:rsid w:val="7A1D9861"/>
    <w:rsid w:val="7A2F92B7"/>
    <w:rsid w:val="7A482492"/>
    <w:rsid w:val="7A5F644E"/>
    <w:rsid w:val="7AB38465"/>
    <w:rsid w:val="7AB860F9"/>
    <w:rsid w:val="7AD32F5E"/>
    <w:rsid w:val="7AEED22D"/>
    <w:rsid w:val="7AF75914"/>
    <w:rsid w:val="7B2D6327"/>
    <w:rsid w:val="7B2E3D18"/>
    <w:rsid w:val="7B4FCA98"/>
    <w:rsid w:val="7B69848C"/>
    <w:rsid w:val="7B7C40CA"/>
    <w:rsid w:val="7BB5F541"/>
    <w:rsid w:val="7BE3F4F3"/>
    <w:rsid w:val="7BE8AB73"/>
    <w:rsid w:val="7BF2E9BD"/>
    <w:rsid w:val="7C035984"/>
    <w:rsid w:val="7C239EF7"/>
    <w:rsid w:val="7C2744FC"/>
    <w:rsid w:val="7C55B672"/>
    <w:rsid w:val="7C823258"/>
    <w:rsid w:val="7CC5702E"/>
    <w:rsid w:val="7CCA9783"/>
    <w:rsid w:val="7CD20D42"/>
    <w:rsid w:val="7CE0176A"/>
    <w:rsid w:val="7CF1D608"/>
    <w:rsid w:val="7CF6994A"/>
    <w:rsid w:val="7D17E2F8"/>
    <w:rsid w:val="7D2042E1"/>
    <w:rsid w:val="7D659DA0"/>
    <w:rsid w:val="7DA05585"/>
    <w:rsid w:val="7DB327ED"/>
    <w:rsid w:val="7DC0602D"/>
    <w:rsid w:val="7DC1265C"/>
    <w:rsid w:val="7DF34B96"/>
    <w:rsid w:val="7E026512"/>
    <w:rsid w:val="7E169E3C"/>
    <w:rsid w:val="7E1945C3"/>
    <w:rsid w:val="7E391268"/>
    <w:rsid w:val="7E65408B"/>
    <w:rsid w:val="7E71C810"/>
    <w:rsid w:val="7E979F2A"/>
    <w:rsid w:val="7E98F7D7"/>
    <w:rsid w:val="7EBE388A"/>
    <w:rsid w:val="7EE1D232"/>
    <w:rsid w:val="7EF16815"/>
    <w:rsid w:val="7F3C3DB3"/>
    <w:rsid w:val="7F53E601"/>
    <w:rsid w:val="7F66E013"/>
    <w:rsid w:val="7F680F57"/>
    <w:rsid w:val="7F89F6AE"/>
    <w:rsid w:val="7FCC1AFD"/>
    <w:rsid w:val="7FD43463"/>
    <w:rsid w:val="7FD944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230C8D"/>
  <w15:chartTrackingRefBased/>
  <w15:docId w15:val="{BFF2E953-8A9E-41EB-8F5F-104996A1CF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Normal0" w:customStyle="1">
    <w:name w:val="Normal0"/>
    <w:basedOn w:val="Normal"/>
    <w:qFormat/>
    <w:rsid w:val="3F4202EE"/>
    <w:pPr>
      <w:spacing w:after="200"/>
    </w:pPr>
  </w:style>
  <w:style w:type="character" w:styleId="Mention">
    <w:name w:val="Mention"/>
    <w:basedOn w:val="DefaultParagraphFont"/>
    <w:uiPriority w:val="99"/>
    <w:unhideWhenUsed/>
    <w:rPr>
      <w:color w:val="2B579A"/>
      <w:shd w:val="clear" w:color="auto" w:fill="E6E6E6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461E7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7770C7"/>
    <w:rPr>
      <w:color w:val="954F72" w:themeColor="followedHyperlink"/>
      <w:u w:val="single"/>
    </w:rPr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TableNormal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2200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70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645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88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79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748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62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685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52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974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829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125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394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73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332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511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41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315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962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536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316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520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211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948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155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30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844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101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85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79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58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45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19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215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30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288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56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85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782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84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14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92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microsoft.com/office/2019/05/relationships/documenttasks" Target="documenttasks/documenttasks1.xml" Id="rId26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theme" Target="theme/theme1.xml" Id="rId25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fontTable" Target="fontTable.xml" Id="rId24" /><Relationship Type="http://schemas.openxmlformats.org/officeDocument/2006/relationships/styles" Target="styles.xml" Id="rId5" /><Relationship Type="http://schemas.openxmlformats.org/officeDocument/2006/relationships/numbering" Target="numbering.xml" Id="rId4" /><Relationship Type="http://schemas.microsoft.com/office/2020/10/relationships/intelligence" Target="intelligence2.xml" Id="rId27" /><Relationship Type="http://schemas.microsoft.com/office/2011/relationships/people" Target="people.xml" Id="R78f4b050e35a4773" /><Relationship Type="http://schemas.microsoft.com/office/2011/relationships/commentsExtended" Target="commentsExtended.xml" Id="R3f75dd256cdd4125" /><Relationship Type="http://schemas.microsoft.com/office/2016/09/relationships/commentsIds" Target="commentsIds.xml" Id="R1d755b0d2909469d" /><Relationship Type="http://schemas.openxmlformats.org/officeDocument/2006/relationships/image" Target="/media/image3.png" Id="R024d2cb5434546de" /><Relationship Type="http://schemas.openxmlformats.org/officeDocument/2006/relationships/hyperlink" Target="https://masscsw.org/programs/girls-empowerment-leadership-initiative-geli/geli-summit-2025-registration/" TargetMode="External" Id="Rfc48e744529f4d8f" /><Relationship Type="http://schemas.openxmlformats.org/officeDocument/2006/relationships/hyperlink" Target="https://us06web.zoom.us/meeting/register/tZAkceGuqzssGNB21f9d6-RU_jqYzH_ApzxQ" TargetMode="External" Id="Re027a689bb1b45b5" /><Relationship Type="http://schemas.openxmlformats.org/officeDocument/2006/relationships/hyperlink" Target="https://docs.google.com/document/d/1YWGL0dm_sytc3l5kCaOLmeY6F_KfAJvX/edit?usp=drive_link&amp;ouid=100984667652752388451&amp;rtpof=true&amp;sd=true" TargetMode="External" Id="R2bc2518024d64850" /><Relationship Type="http://schemas.openxmlformats.org/officeDocument/2006/relationships/hyperlink" Target="https://www.surveymonkey.com/stories/SM-uy2Jruhs_2BUzAs45nAMIG_2Bg_3D_3D/" TargetMode="External" Id="R2251371e3c6447f2" /><Relationship Type="http://schemas.openxmlformats.org/officeDocument/2006/relationships/hyperlink" Target="https://masscsw.org/programs/girls-empowerment-leadership-initiative-geli/" TargetMode="External" Id="R3e3ef8f649a04122" /><Relationship Type="http://schemas.openxmlformats.org/officeDocument/2006/relationships/hyperlink" Target="https://www.surveymonkey.com/r/HKSCTH3" TargetMode="External" Id="R180ec8d9a6f64e50" /><Relationship Type="http://schemas.openxmlformats.org/officeDocument/2006/relationships/hyperlink" Target="https://masscsw.org/programs/commonwealth-heroines/" TargetMode="External" Id="R7ab710806ab54dbd" /><Relationship Type="http://schemas.openxmlformats.org/officeDocument/2006/relationships/hyperlink" Target="https://masscsw.org/programs/speakers-bureau/" TargetMode="External" Id="Rf33abfff1d9d42f2" /><Relationship Type="http://schemas.openxmlformats.org/officeDocument/2006/relationships/hyperlink" Target="https://docs.google.com/spreadsheets/d/19_mIPgyKJe-RLD1beujjzRg02tOIBMUS/edit?pli=1&amp;gid=1192654053" TargetMode="External" Id="R243843103c314839" /><Relationship Type="http://schemas.openxmlformats.org/officeDocument/2006/relationships/hyperlink" Target="https://massgov.sharepoint.com/sites/CSW-RegionalCommissioners/_layouts/15/Doc.aspx?sourcedoc=%7B500B62AA-6FDF-4729-8C90-E12BDD6A14C2%7D&amp;file=3.14.25%20Program%20%26%20Planning%20Committee%20Minutes%20DRAFT.docx&amp;action=default&amp;mobileredirect=true&amp;DefaultItemOpen=1" TargetMode="External" Id="Re544fac4701d46ef" /><Relationship Type="http://schemas.openxmlformats.org/officeDocument/2006/relationships/hyperlink" Target="https://www.surveymonkey.com/r/SpringRegionalConvening2025" TargetMode="External" Id="R4bcaf4f35b114a86" /><Relationship Type="http://schemas.openxmlformats.org/officeDocument/2006/relationships/hyperlink" Target="https://drive.google.com/file/d/1OGHiQfp55SH2Zrm5GF3TMbmQSLAOtGcy/view?usp=drive_link" TargetMode="External" Id="Rde42fb3a84944bf5" /></Relationships>
</file>

<file path=word/documenttasks/documenttasks1.xml><?xml version="1.0" encoding="utf-8"?>
<t:Tasks xmlns:t="http://schemas.microsoft.com/office/tasks/2019/documenttasks" xmlns:oel="http://schemas.microsoft.com/office/2019/extlst">
  <t:Task id="{5471D34E-AD6F-4B31-B6E2-705AC28B9C57}">
    <t:Anchor>
      <t:Comment id="482098592"/>
    </t:Anchor>
    <t:History>
      <t:Event id="{06374FFD-86AE-4DCF-BF7A-6683A28E7CF3}" time="2022-08-17T20:29:48.497Z">
        <t:Attribution userId="S::shaitia.spruell@mass.gov::37dff75d-faa8-48a7-9bdd-0b1c22579164" userProvider="AD" userName="Spruell, Shaitia (CSW)"/>
        <t:Anchor>
          <t:Comment id="482098592"/>
        </t:Anchor>
        <t:Create/>
      </t:Event>
      <t:Event id="{D473E1F6-64ED-4332-9A10-19C8E39CE25B}" time="2022-08-17T20:29:48.497Z">
        <t:Attribution userId="S::shaitia.spruell@mass.gov::37dff75d-faa8-48a7-9bdd-0b1c22579164" userProvider="AD" userName="Spruell, Shaitia (CSW)"/>
        <t:Anchor>
          <t:Comment id="482098592"/>
        </t:Anchor>
        <t:Assign userId="S::Shalaya.West@mass.gov::70fc0e98-955d-487c-976f-c3a587567628" userProvider="AD" userName="West, Shalaya (CSW)"/>
      </t:Event>
      <t:Event id="{AEEE2FD7-B3ED-43FA-B36D-A4C4DFC6966E}" time="2022-08-17T20:29:48.497Z">
        <t:Attribution userId="S::shaitia.spruell@mass.gov::37dff75d-faa8-48a7-9bdd-0b1c22579164" userProvider="AD" userName="Spruell, Shaitia (CSW)"/>
        <t:Anchor>
          <t:Comment id="482098592"/>
        </t:Anchor>
        <t:SetTitle title="@West, Shalaya (CSW)"/>
      </t:Event>
      <t:Event id="{3A8C81C7-7B15-4744-AB50-EBFCDEE1909D}" time="2022-09-06T16:39:03.272Z">
        <t:Attribution userId="S::ellen.moorhouse@mass.gov::2636c79e-10ff-4bb2-947b-e3f694212d32" userProvider="AD" userName="Moorhouse, Ellen (CSW)"/>
        <t:Progress percentComplete="100"/>
      </t:Event>
    </t:History>
  </t:Task>
  <t:Task id="{F5531B36-031B-4D22-A24F-0D9ECE86DCF4}">
    <t:Anchor>
      <t:Comment id="608790146"/>
    </t:Anchor>
    <t:History>
      <t:Event id="{14960366-A7DE-4988-91CD-38AF8C909457}" time="2022-09-07T01:23:15.705Z">
        <t:Attribution userId="S::shaitia.spruell@mass.gov::37dff75d-faa8-48a7-9bdd-0b1c22579164" userProvider="AD" userName="Spruell, Shaitia (CSW)"/>
        <t:Anchor>
          <t:Comment id="608790146"/>
        </t:Anchor>
        <t:Create/>
      </t:Event>
      <t:Event id="{0EFA5467-AC42-42F3-A439-C1FD55AE75FC}" time="2022-09-07T01:23:15.705Z">
        <t:Attribution userId="S::shaitia.spruell@mass.gov::37dff75d-faa8-48a7-9bdd-0b1c22579164" userProvider="AD" userName="Spruell, Shaitia (CSW)"/>
        <t:Anchor>
          <t:Comment id="608790146"/>
        </t:Anchor>
        <t:Assign userId="S::Ellen.Moorhouse@mass.gov::2636c79e-10ff-4bb2-947b-e3f694212d32" userProvider="AD" userName="Moorhouse, Ellen (CSW)"/>
      </t:Event>
      <t:Event id="{CC0410AC-AAE0-4689-B289-3BE9E8702726}" time="2022-09-07T01:23:15.705Z">
        <t:Attribution userId="S::shaitia.spruell@mass.gov::37dff75d-faa8-48a7-9bdd-0b1c22579164" userProvider="AD" userName="Spruell, Shaitia (CSW)"/>
        <t:Anchor>
          <t:Comment id="608790146"/>
        </t:Anchor>
        <t:SetTitle title="@Moorhouse, Ellen (CSW) This link is broken."/>
      </t:Event>
    </t:History>
  </t:Task>
  <t:Task id="{6CEB8454-644C-4619-8122-AF07589E7AA7}">
    <t:Anchor>
      <t:Comment id="288098712"/>
    </t:Anchor>
    <t:History>
      <t:Event id="{8F6963FF-E6AB-4A4D-B976-59C3A62FEFD3}" time="2022-08-17T20:30:13.182Z">
        <t:Attribution userId="S::shaitia.spruell@mass.gov::37dff75d-faa8-48a7-9bdd-0b1c22579164" userProvider="AD" userName="Spruell, Shaitia (CSW)"/>
        <t:Anchor>
          <t:Comment id="288098712"/>
        </t:Anchor>
        <t:Create/>
      </t:Event>
      <t:Event id="{30EA7D87-44A7-4137-818F-E563C051A01D}" time="2022-08-17T20:30:13.182Z">
        <t:Attribution userId="S::shaitia.spruell@mass.gov::37dff75d-faa8-48a7-9bdd-0b1c22579164" userProvider="AD" userName="Spruell, Shaitia (CSW)"/>
        <t:Anchor>
          <t:Comment id="288098712"/>
        </t:Anchor>
        <t:Assign userId="S::Tina.Games@mass.gov::efce7154-5f3b-4f96-8ab5-e7d7597fea63" userProvider="AD" userName="Games,Tina (CSW)"/>
      </t:Event>
      <t:Event id="{3C5EA3FC-C4EB-4BC2-A9B1-EFB035239267}" time="2022-08-17T20:30:13.182Z">
        <t:Attribution userId="S::shaitia.spruell@mass.gov::37dff75d-faa8-48a7-9bdd-0b1c22579164" userProvider="AD" userName="Spruell, Shaitia (CSW)"/>
        <t:Anchor>
          <t:Comment id="288098712"/>
        </t:Anchor>
        <t:SetTitle title="@Games,Tina (CSW) here's a start to our p&amp;P agenda"/>
      </t:Event>
    </t:History>
  </t:Task>
  <t:Task id="{A8066102-A935-4FDF-92AD-EC589AC5DF6F}">
    <t:Anchor>
      <t:Comment id="1800785442"/>
    </t:Anchor>
    <t:History>
      <t:Event id="{DAF083E9-A9EE-4211-9359-C42FCD2413BB}" time="2022-08-17T20:32:39.036Z">
        <t:Attribution userId="S::shaitia.spruell@mass.gov::37dff75d-faa8-48a7-9bdd-0b1c22579164" userProvider="AD" userName="Spruell, Shaitia (CSW)"/>
        <t:Anchor>
          <t:Comment id="1800785442"/>
        </t:Anchor>
        <t:Create/>
      </t:Event>
      <t:Event id="{838A72DD-E107-4DF8-B439-DE3B85501E7A}" time="2022-08-17T20:32:39.036Z">
        <t:Attribution userId="S::shaitia.spruell@mass.gov::37dff75d-faa8-48a7-9bdd-0b1c22579164" userProvider="AD" userName="Spruell, Shaitia (CSW)"/>
        <t:Anchor>
          <t:Comment id="1800785442"/>
        </t:Anchor>
        <t:Assign userId="S::Shalaya.West@mass.gov::70fc0e98-955d-487c-976f-c3a587567628" userProvider="AD" userName="West, Shalaya (CSW)"/>
      </t:Event>
      <t:Event id="{2244AF8A-BDC0-4350-8AFC-C954DB46F8BB}" time="2022-08-17T20:32:39.036Z">
        <t:Attribution userId="S::shaitia.spruell@mass.gov::37dff75d-faa8-48a7-9bdd-0b1c22579164" userProvider="AD" userName="Spruell, Shaitia (CSW)"/>
        <t:Anchor>
          <t:Comment id="1800785442"/>
        </t:Anchor>
        <t:SetTitle title="@West, Shalaya (CSW)"/>
      </t:Event>
      <t:Event id="{FED22C02-13B6-4CF7-9BB6-F30489BDB4EA}" time="2022-09-06T15:55:36.692Z">
        <t:Attribution userId="S::ellen.moorhouse@mass.gov::2636c79e-10ff-4bb2-947b-e3f694212d32" userProvider="AD" userName="Moorhouse, Ellen (CSW)"/>
        <t:Progress percentComplete="100"/>
      </t:Event>
      <t:Event id="{925C6E06-6D82-4B44-846B-5B5E5544CB7B}" time="2022-09-06T15:56:24.501Z">
        <t:Attribution userId="S::ellen.moorhouse@mass.gov::2636c79e-10ff-4bb2-947b-e3f694212d32" userProvider="AD" userName="Moorhouse, Ellen (CSW)"/>
        <t:Progress percentComplete="100"/>
      </t:Event>
    </t:History>
  </t:Task>
  <t:Task id="{019FEDF7-2D73-47C3-AF81-3FBD9DFFD33B}">
    <t:Anchor>
      <t:Comment id="1577072023"/>
    </t:Anchor>
    <t:History>
      <t:Event id="{41C3BCDD-80E5-4672-9B05-88466E93B35B}" time="2023-09-07T05:18:47.872Z">
        <t:Attribution userId="S::shaitia.spruell@mass.gov::37dff75d-faa8-48a7-9bdd-0b1c22579164" userProvider="AD" userName="Spruell, Shaitia (CSW)"/>
        <t:Anchor>
          <t:Comment id="1577072023"/>
        </t:Anchor>
        <t:Create/>
      </t:Event>
      <t:Event id="{768A22ED-6A5C-4B6C-BA1E-66F7333BAC82}" time="2023-09-07T05:18:47.872Z">
        <t:Attribution userId="S::shaitia.spruell@mass.gov::37dff75d-faa8-48a7-9bdd-0b1c22579164" userProvider="AD" userName="Spruell, Shaitia (CSW)"/>
        <t:Anchor>
          <t:Comment id="1577072023"/>
        </t:Anchor>
        <t:Assign userId="S::Ellen.Moorhouse@mass.gov::2636c79e-10ff-4bb2-947b-e3f694212d32" userProvider="AD" userName="Moorhouse, Ellen (CSW)"/>
      </t:Event>
      <t:Event id="{0B55A343-1CDD-483A-A015-DE1B1D335E7B}" time="2023-09-07T05:18:47.872Z">
        <t:Attribution userId="S::shaitia.spruell@mass.gov::37dff75d-faa8-48a7-9bdd-0b1c22579164" userProvider="AD" userName="Spruell, Shaitia (CSW)"/>
        <t:Anchor>
          <t:Comment id="1577072023"/>
        </t:Anchor>
        <t:SetTitle title="@Moorhouse, Ellen (CSW) can we link these?"/>
      </t:Event>
      <t:Event id="{3B3325F7-5D99-4A47-9A59-5DDD1C676A9F}" time="2023-09-07T16:32:10.376Z">
        <t:Attribution userId="S::ellen.moorhouse@mass.gov::2636c79e-10ff-4bb2-947b-e3f694212d32" userProvider="AD" userName="Moorhouse, Ellen (CSW)"/>
        <t:Progress percentComplete="100"/>
      </t:Event>
    </t:History>
  </t:Task>
  <t:Task id="{A356A02D-9D39-412B-B397-AB2CF4B9662F}">
    <t:Anchor>
      <t:Comment id="1033740959"/>
    </t:Anchor>
    <t:History>
      <t:Event id="{A948406F-D668-435C-9B60-59B494059D16}" time="2024-11-06T17:55:49.881Z">
        <t:Attribution userId="S::shalaya.west@mass.gov::70fc0e98-955d-487c-976f-c3a587567628" userProvider="AD" userName="West, Shalaya (CSW)"/>
        <t:Anchor>
          <t:Comment id="1033740959"/>
        </t:Anchor>
        <t:Create/>
      </t:Event>
      <t:Event id="{E5394BED-B8CE-49A0-B455-4A367AE42C0D}" time="2024-11-06T17:55:49.881Z">
        <t:Attribution userId="S::shalaya.west@mass.gov::70fc0e98-955d-487c-976f-c3a587567628" userProvider="AD" userName="West, Shalaya (CSW)"/>
        <t:Anchor>
          <t:Comment id="1033740959"/>
        </t:Anchor>
        <t:Assign userId="S::Tina.Games@mass.gov::efce7154-5f3b-4f96-8ab5-e7d7597fea63" userProvider="AD" userName="Games,Tina (CSW)"/>
      </t:Event>
      <t:Event id="{EF337B91-E2B8-4319-BC72-E3B5EFD2AEFF}" time="2024-11-06T17:55:49.881Z">
        <t:Attribution userId="S::shalaya.west@mass.gov::70fc0e98-955d-487c-976f-c3a587567628" userProvider="AD" userName="West, Shalaya (CSW)"/>
        <t:Anchor>
          <t:Comment id="1033740959"/>
        </t:Anchor>
        <t:SetTitle title="@Games,Tina (CSW) Do you know what the updates are for these items? Should I check the minutes? Just wondering if these need to stay on the agenda or not. Thanks!"/>
      </t:Event>
    </t:History>
  </t:Task>
  <t:Task id="{A1CB5E23-A3E8-4A90-B512-31C6F6BE7A53}">
    <t:Anchor>
      <t:Comment id="677307120"/>
    </t:Anchor>
    <t:History>
      <t:Event id="{FD856AFA-C2FE-4948-A5AB-49D9DEE6F63F}" time="2025-02-03T21:55:16.542Z">
        <t:Attribution userId="S::shaitia.spruell@mass.gov::37dff75d-faa8-48a7-9bdd-0b1c22579164" userProvider="AD" userName="Spruell, Shaitia (CSW)"/>
        <t:Anchor>
          <t:Comment id="677307120"/>
        </t:Anchor>
        <t:Create/>
      </t:Event>
      <t:Event id="{76BBD530-0C44-4BEF-AEB1-A557324ABB55}" time="2025-02-03T21:55:16.542Z">
        <t:Attribution userId="S::shaitia.spruell@mass.gov::37dff75d-faa8-48a7-9bdd-0b1c22579164" userProvider="AD" userName="Spruell, Shaitia (CSW)"/>
        <t:Anchor>
          <t:Comment id="677307120"/>
        </t:Anchor>
        <t:Assign userId="S::Tina.Games@mass.gov::efce7154-5f3b-4f96-8ab5-e7d7597fea63" userProvider="AD" userName="Games,Tina (CSW)"/>
      </t:Event>
      <t:Event id="{166FD94E-CF83-49CA-A62A-0A1B6833302F}" time="2025-02-03T21:55:16.542Z">
        <t:Attribution userId="S::shaitia.spruell@mass.gov::37dff75d-faa8-48a7-9bdd-0b1c22579164" userProvider="AD" userName="Spruell, Shaitia (CSW)"/>
        <t:Anchor>
          <t:Comment id="677307120"/>
        </t:Anchor>
        <t:SetTitle title="@Games,Tina (CSW) Please link your workflow once it's ready."/>
      </t:Event>
    </t:History>
  </t:Task>
</t:Task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b6789c5-43ba-4257-b5a1-08cc61100d3e" xsi:nil="true"/>
    <lcf76f155ced4ddcb4097134ff3c332f xmlns="f7806582-d061-4e7e-a8eb-8be0151f9c3d">
      <Terms xmlns="http://schemas.microsoft.com/office/infopath/2007/PartnerControls"/>
    </lcf76f155ced4ddcb4097134ff3c332f>
    <SharedWithUsers xmlns="2b6789c5-43ba-4257-b5a1-08cc61100d3e">
      <UserInfo>
        <DisplayName>Spruell, Shaitia (CSW)</DisplayName>
        <AccountId>69</AccountId>
        <AccountType/>
      </UserInfo>
      <UserInfo>
        <DisplayName>Fox, Jean (DOT)</DisplayName>
        <AccountId>106</AccountId>
        <AccountType/>
      </UserInfo>
      <UserInfo>
        <DisplayName>Moorhouse, Ellen (CSW)</DisplayName>
        <AccountId>92</AccountId>
        <AccountType/>
      </UserInfo>
      <UserInfo>
        <DisplayName>CSW-TEAMS - Staff Members</DisplayName>
        <AccountId>137</AccountId>
        <AccountType/>
      </UserInfo>
      <UserInfo>
        <DisplayName>Games,Tina (CSW)</DisplayName>
        <AccountId>59</AccountId>
        <AccountType/>
      </UserInfo>
    </SharedWithUsers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2266572ADC2E5418BD5FC67737CA172" ma:contentTypeVersion="16" ma:contentTypeDescription="Create a new document." ma:contentTypeScope="" ma:versionID="ae7836c573f3bdb2484f7323ddacd4c9">
  <xsd:schema xmlns:xsd="http://www.w3.org/2001/XMLSchema" xmlns:xs="http://www.w3.org/2001/XMLSchema" xmlns:p="http://schemas.microsoft.com/office/2006/metadata/properties" xmlns:ns2="f7806582-d061-4e7e-a8eb-8be0151f9c3d" xmlns:ns3="2b6789c5-43ba-4257-b5a1-08cc61100d3e" targetNamespace="http://schemas.microsoft.com/office/2006/metadata/properties" ma:root="true" ma:fieldsID="fb1bb41467b4b5732a985fe8972728e9" ns2:_="" ns3:_="">
    <xsd:import namespace="f7806582-d061-4e7e-a8eb-8be0151f9c3d"/>
    <xsd:import namespace="2b6789c5-43ba-4257-b5a1-08cc61100d3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LengthInSecond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806582-d061-4e7e-a8eb-8be0151f9c3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9f123c60-6d59-4beb-a46f-4c7d903a1f2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b6789c5-43ba-4257-b5a1-08cc61100d3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02662c1c-1416-4efa-8987-d181c80cc2d7}" ma:internalName="TaxCatchAll" ma:showField="CatchAllData" ma:web="2b6789c5-43ba-4257-b5a1-08cc61100d3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95F5B7B-09B4-42A8-92F9-EBC7B9B3CFB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22A971B-7A36-4633-B5ED-AC2DA58EB4D8}">
  <ds:schemaRefs>
    <ds:schemaRef ds:uri="http://schemas.microsoft.com/office/2006/metadata/properties"/>
    <ds:schemaRef ds:uri="http://www.w3.org/2000/xmlns/"/>
    <ds:schemaRef ds:uri="2b6789c5-43ba-4257-b5a1-08cc61100d3e"/>
    <ds:schemaRef ds:uri="http://www.w3.org/2001/XMLSchema-instance"/>
    <ds:schemaRef ds:uri="f7806582-d061-4e7e-a8eb-8be0151f9c3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C5A7775F-1639-48D4-9473-40D22B200854}">
  <ds:schemaRefs>
    <ds:schemaRef ds:uri="http://schemas.microsoft.com/office/2006/metadata/contentType"/>
    <ds:schemaRef ds:uri="http://schemas.microsoft.com/office/2006/metadata/properties/metaAttributes"/>
    <ds:schemaRef ds:uri="http://www.w3.org/2000/xmlns/"/>
    <ds:schemaRef ds:uri="http://www.w3.org/2001/XMLSchema"/>
    <ds:schemaRef ds:uri="f7806582-d061-4e7e-a8eb-8be0151f9c3d"/>
    <ds:schemaRef ds:uri="2b6789c5-43ba-4257-b5a1-08cc61100d3e"/>
    <ds:schemaRef ds:uri="http://schemas.microsoft.com/office/2006/metadata/properties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Metadata/LabelInfo.xml><?xml version="1.0" encoding="utf-8"?>
<clbl:labelList xmlns:clbl="http://schemas.microsoft.com/office/2020/mipLabelMetadata">
  <clbl:label id="{3e861d16-48b7-4a0e-9806-8c04d81b7b2a}" enabled="0" method="" siteId="{3e861d16-48b7-4a0e-9806-8c04d81b7b2a}" removed="1"/>
</clbl:labelList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4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Spruell, Shaitia (CSW)</dc:creator>
  <keywords/>
  <dc:description/>
  <lastModifiedBy>Games,Tina (CSW)</lastModifiedBy>
  <revision>35</revision>
  <dcterms:created xsi:type="dcterms:W3CDTF">2024-11-02T07:49:00.0000000Z</dcterms:created>
  <dcterms:modified xsi:type="dcterms:W3CDTF">2025-04-08T23:49:16.1053199Z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0x010100A2266572ADC2E5418BD5FC67737CA172</vt:lpwstr>
  </property>
  <property fmtid="{D5CDD505-2E9C-101B-9397-08002B2CF9AE}" pid="3" name="MediaServiceImageTags">
    <vt:lpwstr/>
  </property>
  <property fmtid="{D5CDD505-2E9C-101B-9397-08002B2CF9AE}" pid="4" name="GrammarlyDocumentId">
    <vt:lpwstr>3a81943f3b5011b6c5c99e7f67ceb4aa01011f18b49e71d0a3c1dbca8ba49216</vt:lpwstr>
  </property>
</Properties>
</file>